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672" w:type="dxa"/>
        <w:tblLook w:val="04A0" w:firstRow="1" w:lastRow="0" w:firstColumn="1" w:lastColumn="0" w:noHBand="0" w:noVBand="1"/>
      </w:tblPr>
      <w:tblGrid>
        <w:gridCol w:w="1394"/>
        <w:gridCol w:w="2149"/>
        <w:gridCol w:w="1473"/>
        <w:gridCol w:w="2640"/>
        <w:gridCol w:w="2239"/>
        <w:gridCol w:w="1558"/>
        <w:gridCol w:w="2129"/>
        <w:gridCol w:w="2090"/>
      </w:tblGrid>
      <w:tr w:rsidR="00E931FB" w:rsidRPr="00695DF3" w14:paraId="4D519957" w14:textId="77777777" w:rsidTr="00E931FB">
        <w:trPr>
          <w:trHeight w:val="1173"/>
        </w:trPr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2C286615" w14:textId="7745A5BC" w:rsidR="00E931FB" w:rsidRPr="00695DF3" w:rsidRDefault="004B66B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68189C2" wp14:editId="328E8050">
                  <wp:simplePos x="0" y="0"/>
                  <wp:positionH relativeFrom="margin">
                    <wp:align>left</wp:align>
                  </wp:positionH>
                  <wp:positionV relativeFrom="paragraph">
                    <wp:posOffset>-1041400</wp:posOffset>
                  </wp:positionV>
                  <wp:extent cx="1866900" cy="622585"/>
                  <wp:effectExtent l="0" t="0" r="0" b="635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pozio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62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31FB"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24E0EC20" w14:textId="77777777" w:rsidR="00E931FB" w:rsidRPr="00FA34BE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mieszane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komunalne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3CF5FD0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259BA6C0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Metale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 xml:space="preserve"> tworzywa sztuczne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5F58D4B6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6DE53676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0D673FBC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4D04D44E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wielkogabarytowe, opony, zużyty sprzęt elektryczny i elektroniczny</w:t>
            </w:r>
          </w:p>
        </w:tc>
      </w:tr>
      <w:tr w:rsidR="00C07EB7" w:rsidRPr="00695DF3" w14:paraId="0044CBB1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E7472C0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149" w:type="dxa"/>
            <w:shd w:val="clear" w:color="auto" w:fill="auto"/>
          </w:tcPr>
          <w:p w14:paraId="646308EA" w14:textId="0740F8D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659D8B1" w14:textId="4F4D0F0D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FDAD66A" w14:textId="7C24748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096091BA" w14:textId="7003798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8C351BA" w14:textId="25434294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8233F82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B48507E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0688C257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6A46F793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149" w:type="dxa"/>
            <w:shd w:val="clear" w:color="auto" w:fill="auto"/>
          </w:tcPr>
          <w:p w14:paraId="3F94BE09" w14:textId="4D40393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84B3C41" w14:textId="31D47FFF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0953736A" w14:textId="52EBC96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17F6F44" w14:textId="46CE2FC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70DC61A9" w14:textId="56A1380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19B880E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6BF5E12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6A93274D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794495D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149" w:type="dxa"/>
            <w:shd w:val="clear" w:color="auto" w:fill="auto"/>
          </w:tcPr>
          <w:p w14:paraId="1ECF52BF" w14:textId="580A044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12A63AB0" w14:textId="77C6638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0E26287D" w14:textId="5FA10BB3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8EBFFE0" w14:textId="0E6AB5E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40C4249E" w14:textId="1F52283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3FBD9EFC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888FE5D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50645C08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2A5795EE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149" w:type="dxa"/>
            <w:shd w:val="clear" w:color="auto" w:fill="auto"/>
          </w:tcPr>
          <w:p w14:paraId="7D1FA6F2" w14:textId="20A99BC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25489CD" w14:textId="67FAECE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403748ED" w14:textId="294D279A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23F58291" w14:textId="44F6348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C9EBFAE" w14:textId="1CF08ACA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112C493C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B024029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04D68FE7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52B718E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149" w:type="dxa"/>
            <w:shd w:val="clear" w:color="auto" w:fill="auto"/>
          </w:tcPr>
          <w:p w14:paraId="5EB01579" w14:textId="23AAE9C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434A856" w14:textId="7B6F3FF5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132ABBDE" w14:textId="6BD8E199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975F835" w14:textId="7721EEE2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DBFEACF" w14:textId="18224973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69FF411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1632D87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03BC01DE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65B4E23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149" w:type="dxa"/>
            <w:shd w:val="clear" w:color="auto" w:fill="auto"/>
          </w:tcPr>
          <w:p w14:paraId="67D1578C" w14:textId="200CF59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651896F5" w14:textId="633FA53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B6433EE" w14:textId="1F6C9CD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4E292620" w14:textId="0EC79D20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BA86C6C" w14:textId="273C4FD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27543A10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5442E95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71739675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5EA05F2A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149" w:type="dxa"/>
            <w:shd w:val="clear" w:color="auto" w:fill="auto"/>
          </w:tcPr>
          <w:p w14:paraId="496FACF8" w14:textId="098E2C0A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C4B7059" w14:textId="54C2E409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5521E065" w14:textId="15D41278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0FAA6946" w14:textId="25F57979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7954918" w14:textId="592AC88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521ED11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1908CBB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00A18FE9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7A5FED01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149" w:type="dxa"/>
            <w:shd w:val="clear" w:color="auto" w:fill="auto"/>
          </w:tcPr>
          <w:p w14:paraId="4D142BC9" w14:textId="4B1A7CDB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19E09191" w14:textId="4BEB1009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573D2F75" w14:textId="22AC4984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15275CA" w14:textId="2DC02652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337DC1DE" w14:textId="4C8D6B64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A83224F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3C8278A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5040DFAE" w14:textId="77777777" w:rsidTr="00E931FB">
        <w:trPr>
          <w:trHeight w:val="201"/>
        </w:trPr>
        <w:tc>
          <w:tcPr>
            <w:tcW w:w="1394" w:type="dxa"/>
            <w:shd w:val="clear" w:color="auto" w:fill="BFBFBF" w:themeFill="background1" w:themeFillShade="BF"/>
          </w:tcPr>
          <w:p w14:paraId="511A88A7" w14:textId="77777777" w:rsidR="00C07EB7" w:rsidRPr="00695DF3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2149" w:type="dxa"/>
            <w:shd w:val="clear" w:color="auto" w:fill="auto"/>
          </w:tcPr>
          <w:p w14:paraId="01F9528D" w14:textId="6C699665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4E0AF08" w14:textId="1E408121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4AA7AE82" w14:textId="31BC14C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1DDE9196" w14:textId="47169511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7E83F198" w14:textId="626B4044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26D846B6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21D7C92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7E716A0C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63D1EC9A" w14:textId="77777777" w:rsidR="00C07EB7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2149" w:type="dxa"/>
            <w:shd w:val="clear" w:color="auto" w:fill="auto"/>
          </w:tcPr>
          <w:p w14:paraId="076EBA59" w14:textId="173CF0F3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3DEF991C" w14:textId="13070EE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2BD1AA87" w14:textId="15F3A4BE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2587D157" w14:textId="0E2D9DFA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676B757" w14:textId="6135518C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3648268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1EBCF02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3BF073DD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5FFE44F8" w14:textId="77777777" w:rsidR="00C07EB7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2149" w:type="dxa"/>
            <w:shd w:val="clear" w:color="auto" w:fill="auto"/>
          </w:tcPr>
          <w:p w14:paraId="38A8CC9D" w14:textId="1AFD9CEB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3EBE79CD" w14:textId="69B0F399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2C53945A" w14:textId="3457E742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1D6F033C" w14:textId="29FDCC3F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46DBD3A9" w14:textId="4A643EAB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A53E371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F495936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7EB7" w:rsidRPr="00695DF3" w14:paraId="060471E8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299B9E2" w14:textId="77777777" w:rsidR="00C07EB7" w:rsidRDefault="00C07EB7" w:rsidP="00C07EB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2149" w:type="dxa"/>
            <w:shd w:val="clear" w:color="auto" w:fill="auto"/>
          </w:tcPr>
          <w:p w14:paraId="2E7CC95A" w14:textId="5B236BF6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044548A8" w14:textId="66C33BF0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1010907" w14:textId="1226988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4FC453FE" w14:textId="01777C6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39D71A41" w14:textId="05033F85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0C17076F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A84DC4D" w14:textId="77777777" w:rsidR="00C07EB7" w:rsidRPr="00F12049" w:rsidRDefault="00C07EB7" w:rsidP="00C07EB7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4CB4E25" w14:textId="14BD87EA" w:rsidR="00593CBF" w:rsidRDefault="00593CBF" w:rsidP="00FC4487">
      <w:pPr>
        <w:spacing w:after="0"/>
        <w:jc w:val="both"/>
        <w:rPr>
          <w:sz w:val="14"/>
          <w:szCs w:val="14"/>
        </w:rPr>
      </w:pPr>
    </w:p>
    <w:p w14:paraId="79DC0DFB" w14:textId="77777777" w:rsidR="007404A6" w:rsidRPr="007404A6" w:rsidRDefault="007404A6" w:rsidP="0027527E">
      <w:pPr>
        <w:pStyle w:val="Default"/>
        <w:spacing w:line="276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404A6">
        <w:rPr>
          <w:rFonts w:ascii="Times New Roman" w:hAnsi="Times New Roman" w:cs="Times New Roman"/>
          <w:b/>
          <w:bCs/>
          <w:sz w:val="16"/>
          <w:szCs w:val="16"/>
        </w:rPr>
        <w:t xml:space="preserve">Uwaga! 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PO UPRZEDNIM ZGŁOSZENIU. </w:t>
      </w:r>
    </w:p>
    <w:p w14:paraId="0A115531" w14:textId="77777777" w:rsidR="007404A6" w:rsidRPr="007404A6" w:rsidRDefault="007404A6" w:rsidP="007404A6">
      <w:pPr>
        <w:pStyle w:val="Default"/>
        <w:rPr>
          <w:rStyle w:val="Hipercze"/>
          <w:rFonts w:ascii="Times New Roman" w:hAnsi="Times New Roman" w:cs="Times New Roman"/>
          <w:b/>
          <w:bCs/>
          <w:sz w:val="16"/>
          <w:szCs w:val="16"/>
        </w:rPr>
      </w:pPr>
    </w:p>
    <w:p w14:paraId="55FDE7C8" w14:textId="77777777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jednorodzinnymi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8B1B93A" w14:textId="3F2F9E91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wielolokalowymi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bookmarkStart w:id="0" w:name="_Hlk178321276"/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</w:t>
      </w:r>
      <w:bookmarkEnd w:id="0"/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51BAA2F" w14:textId="1B4854A3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zapoznania z obowiązującymi aktami prawa miejscowego, tj. Regulaminem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trzymania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c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zystości i 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p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orządku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na terenie Miasta i Gminy Murowana Goślina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(Regulamin) oraz Uchwałą w sprawie szczegółowego sposobu i zakresu świadczenia usług w zakresie odbierania odpadów komunalnych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(…)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(Uchwała szczegółowa), w których określono zasady gromadzenia i odbioru odpadów komunalnych. Powyższe akty dostępne są na stronie www.murowana-goslina.pl </w:t>
      </w:r>
    </w:p>
    <w:p w14:paraId="315C84D2" w14:textId="20E2EEAE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Biura Gospodarki Odpadami Urzędu Miasta i Gminy Murowana Goślina. </w:t>
      </w:r>
    </w:p>
    <w:p w14:paraId="45604B86" w14:textId="3CEB400F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1A3E285A" w14:textId="77777777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p w14:paraId="5D9EC1E9" w14:textId="77777777" w:rsidR="007404A6" w:rsidRPr="007404A6" w:rsidRDefault="007404A6" w:rsidP="007404A6">
      <w:pPr>
        <w:spacing w:after="0"/>
        <w:jc w:val="both"/>
        <w:rPr>
          <w:sz w:val="16"/>
          <w:szCs w:val="16"/>
        </w:rPr>
      </w:pPr>
    </w:p>
    <w:p w14:paraId="02506B1C" w14:textId="77777777" w:rsidR="007404A6" w:rsidRPr="007404A6" w:rsidRDefault="007404A6" w:rsidP="00FC4487">
      <w:pPr>
        <w:spacing w:after="0"/>
        <w:jc w:val="both"/>
        <w:rPr>
          <w:sz w:val="16"/>
          <w:szCs w:val="16"/>
        </w:rPr>
      </w:pPr>
    </w:p>
    <w:sectPr w:rsidR="007404A6" w:rsidRPr="007404A6" w:rsidSect="005D6BC5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4424" w14:textId="77777777" w:rsidR="004E326B" w:rsidRDefault="004E326B" w:rsidP="001C5EFE">
      <w:pPr>
        <w:spacing w:after="0" w:line="240" w:lineRule="auto"/>
      </w:pPr>
      <w:r>
        <w:separator/>
      </w:r>
    </w:p>
  </w:endnote>
  <w:endnote w:type="continuationSeparator" w:id="0">
    <w:p w14:paraId="563A9096" w14:textId="77777777" w:rsidR="004E326B" w:rsidRDefault="004E326B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A675" w14:textId="77777777" w:rsidR="009D0913" w:rsidRDefault="009D0913">
    <w:pPr>
      <w:pStyle w:val="Stopka"/>
      <w:jc w:val="right"/>
    </w:pPr>
  </w:p>
  <w:p w14:paraId="69439956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1132" w14:textId="77777777" w:rsidR="00384D9C" w:rsidRDefault="00384D9C" w:rsidP="00384D9C">
    <w:pPr>
      <w:pStyle w:val="Stopka"/>
      <w:jc w:val="right"/>
    </w:pPr>
  </w:p>
  <w:p w14:paraId="6D3A7CC2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0DFB" w14:textId="77777777" w:rsidR="004E326B" w:rsidRDefault="004E326B" w:rsidP="001C5EFE">
      <w:pPr>
        <w:spacing w:after="0" w:line="240" w:lineRule="auto"/>
      </w:pPr>
      <w:r>
        <w:separator/>
      </w:r>
    </w:p>
  </w:footnote>
  <w:footnote w:type="continuationSeparator" w:id="0">
    <w:p w14:paraId="4BE47581" w14:textId="77777777" w:rsidR="004E326B" w:rsidRDefault="004E326B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63CA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414" w:type="dxa"/>
      <w:tblLook w:val="04A0" w:firstRow="1" w:lastRow="0" w:firstColumn="1" w:lastColumn="0" w:noHBand="0" w:noVBand="1"/>
    </w:tblPr>
    <w:tblGrid>
      <w:gridCol w:w="2412"/>
      <w:gridCol w:w="10346"/>
      <w:gridCol w:w="2656"/>
    </w:tblGrid>
    <w:tr w:rsidR="00811D00" w14:paraId="76D37EC3" w14:textId="77777777" w:rsidTr="00A5420B">
      <w:trPr>
        <w:trHeight w:val="1560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0061FD8A" w14:textId="77777777" w:rsidR="0087224D" w:rsidRDefault="0087224D" w:rsidP="00CD3F35">
          <w:pPr>
            <w:pStyle w:val="Nagwek"/>
            <w:jc w:val="center"/>
          </w:pPr>
        </w:p>
      </w:tc>
      <w:tc>
        <w:tcPr>
          <w:tcW w:w="10346" w:type="dxa"/>
          <w:tcBorders>
            <w:top w:val="nil"/>
            <w:left w:val="nil"/>
            <w:bottom w:val="nil"/>
            <w:right w:val="nil"/>
          </w:tcBorders>
        </w:tcPr>
        <w:p w14:paraId="4A483F12" w14:textId="77777777" w:rsidR="00D6712B" w:rsidRDefault="00D6712B" w:rsidP="00E12C72">
          <w:pPr>
            <w:rPr>
              <w:b/>
            </w:rPr>
          </w:pPr>
        </w:p>
        <w:p w14:paraId="50A86843" w14:textId="3D923BEB" w:rsidR="00D73397" w:rsidRDefault="0087224D" w:rsidP="00A43CB2">
          <w:pPr>
            <w:jc w:val="center"/>
            <w:rPr>
              <w:b/>
            </w:rPr>
          </w:pPr>
          <w:r w:rsidRPr="00695DF3">
            <w:rPr>
              <w:b/>
            </w:rPr>
            <w:t>Harmonogram</w:t>
          </w:r>
          <w:r w:rsidRPr="00695DF3">
            <w:t xml:space="preserve"> </w:t>
          </w:r>
          <w:r w:rsidRPr="00695DF3">
            <w:rPr>
              <w:b/>
            </w:rPr>
            <w:t xml:space="preserve">odbioru </w:t>
          </w:r>
          <w:r w:rsidR="00F90276" w:rsidRPr="00695DF3">
            <w:rPr>
              <w:b/>
            </w:rPr>
            <w:t xml:space="preserve">odpadów komunalnych </w:t>
          </w:r>
          <w:r w:rsidR="00AB1ECF">
            <w:rPr>
              <w:b/>
            </w:rPr>
            <w:t>w 202</w:t>
          </w:r>
          <w:r w:rsidR="000B0D66">
            <w:rPr>
              <w:b/>
            </w:rPr>
            <w:t>4</w:t>
          </w:r>
          <w:r w:rsidR="00A43CB2">
            <w:rPr>
              <w:b/>
            </w:rPr>
            <w:t xml:space="preserve"> r.</w:t>
          </w:r>
          <w:r w:rsidRPr="00695DF3">
            <w:rPr>
              <w:b/>
            </w:rPr>
            <w:t xml:space="preserve"> </w:t>
          </w:r>
          <w:r w:rsidR="00835476">
            <w:rPr>
              <w:b/>
            </w:rPr>
            <w:t xml:space="preserve">dla nieruchomości </w:t>
          </w:r>
          <w:r w:rsidR="00C07EB7">
            <w:rPr>
              <w:b/>
            </w:rPr>
            <w:t>rekreacyjnych</w:t>
          </w:r>
        </w:p>
        <w:p w14:paraId="67B4A895" w14:textId="77777777" w:rsidR="005503C5" w:rsidRPr="00695DF3" w:rsidRDefault="005503C5" w:rsidP="00E12C72">
          <w:pPr>
            <w:rPr>
              <w:b/>
            </w:rPr>
          </w:pPr>
        </w:p>
        <w:p w14:paraId="18B43898" w14:textId="55B0178D" w:rsidR="005D6BC5" w:rsidRPr="005D6BC5" w:rsidRDefault="00C07EB7" w:rsidP="005D001A">
          <w:pPr>
            <w:spacing w:line="276" w:lineRule="auto"/>
            <w:jc w:val="center"/>
            <w:rPr>
              <w:sz w:val="18"/>
              <w:szCs w:val="18"/>
            </w:rPr>
          </w:pPr>
          <w:r w:rsidRPr="00C07EB7">
            <w:rPr>
              <w:sz w:val="18"/>
              <w:szCs w:val="18"/>
            </w:rPr>
            <w:t>ŁOPUCHOWO, ŁOPUCHÓWKO, GAĆ, WOJNOWO, WOJNÓWKO, WOROWO</w:t>
          </w:r>
        </w:p>
      </w:tc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54EBD83D" w14:textId="5761668B" w:rsidR="0087224D" w:rsidRPr="00695DF3" w:rsidRDefault="007404A6" w:rsidP="002B09CC">
          <w:pPr>
            <w:pStyle w:val="Nagwek"/>
            <w:rPr>
              <w:sz w:val="20"/>
              <w:szCs w:val="20"/>
            </w:rPr>
          </w:pPr>
          <w:r>
            <w:object w:dxaOrig="2520" w:dyaOrig="855" w14:anchorId="714326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36pt">
                <v:imagedata r:id="rId1" o:title=""/>
              </v:shape>
              <o:OLEObject Type="Embed" ProgID="PBrush" ShapeID="_x0000_i1025" DrawAspect="Content" ObjectID="_1788937110" r:id="rId2"/>
            </w:object>
          </w:r>
        </w:p>
      </w:tc>
    </w:tr>
  </w:tbl>
  <w:p w14:paraId="2AB3008B" w14:textId="77777777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2CB"/>
    <w:multiLevelType w:val="multilevel"/>
    <w:tmpl w:val="E42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23C34"/>
    <w:multiLevelType w:val="hybridMultilevel"/>
    <w:tmpl w:val="9DF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1D8"/>
    <w:multiLevelType w:val="hybridMultilevel"/>
    <w:tmpl w:val="591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DD3"/>
    <w:multiLevelType w:val="multilevel"/>
    <w:tmpl w:val="F62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25FD5"/>
    <w:multiLevelType w:val="hybridMultilevel"/>
    <w:tmpl w:val="52445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10B4"/>
    <w:multiLevelType w:val="multilevel"/>
    <w:tmpl w:val="F3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763E0"/>
    <w:multiLevelType w:val="hybridMultilevel"/>
    <w:tmpl w:val="B6B82688"/>
    <w:lvl w:ilvl="0" w:tplc="AA8437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EFB"/>
    <w:multiLevelType w:val="hybridMultilevel"/>
    <w:tmpl w:val="C63ED7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266E9F"/>
    <w:multiLevelType w:val="hybridMultilevel"/>
    <w:tmpl w:val="2FFA1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D6161"/>
    <w:multiLevelType w:val="multilevel"/>
    <w:tmpl w:val="202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424394">
    <w:abstractNumId w:val="4"/>
  </w:num>
  <w:num w:numId="2" w16cid:durableId="1555850960">
    <w:abstractNumId w:val="10"/>
  </w:num>
  <w:num w:numId="3" w16cid:durableId="633095508">
    <w:abstractNumId w:val="9"/>
  </w:num>
  <w:num w:numId="4" w16cid:durableId="1041130835">
    <w:abstractNumId w:val="11"/>
  </w:num>
  <w:num w:numId="5" w16cid:durableId="895626741">
    <w:abstractNumId w:val="7"/>
  </w:num>
  <w:num w:numId="6" w16cid:durableId="1355036704">
    <w:abstractNumId w:val="5"/>
  </w:num>
  <w:num w:numId="7" w16cid:durableId="1447240006">
    <w:abstractNumId w:val="12"/>
  </w:num>
  <w:num w:numId="8" w16cid:durableId="1432967458">
    <w:abstractNumId w:val="2"/>
  </w:num>
  <w:num w:numId="9" w16cid:durableId="1886719307">
    <w:abstractNumId w:val="8"/>
  </w:num>
  <w:num w:numId="10" w16cid:durableId="1672758899">
    <w:abstractNumId w:val="6"/>
  </w:num>
  <w:num w:numId="11" w16cid:durableId="377822574">
    <w:abstractNumId w:val="0"/>
  </w:num>
  <w:num w:numId="12" w16cid:durableId="2097509768">
    <w:abstractNumId w:val="13"/>
  </w:num>
  <w:num w:numId="13" w16cid:durableId="1761636925">
    <w:abstractNumId w:val="3"/>
  </w:num>
  <w:num w:numId="14" w16cid:durableId="1940211635">
    <w:abstractNumId w:val="1"/>
  </w:num>
  <w:num w:numId="15" w16cid:durableId="2079328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D"/>
    <w:rsid w:val="00006F8A"/>
    <w:rsid w:val="00015861"/>
    <w:rsid w:val="00034693"/>
    <w:rsid w:val="0005147C"/>
    <w:rsid w:val="000826C2"/>
    <w:rsid w:val="00085C4B"/>
    <w:rsid w:val="000915C4"/>
    <w:rsid w:val="000955DA"/>
    <w:rsid w:val="000B0D12"/>
    <w:rsid w:val="000B0D66"/>
    <w:rsid w:val="000D1A30"/>
    <w:rsid w:val="000F36A4"/>
    <w:rsid w:val="00114CA0"/>
    <w:rsid w:val="001162A0"/>
    <w:rsid w:val="001219CF"/>
    <w:rsid w:val="001319B8"/>
    <w:rsid w:val="00136551"/>
    <w:rsid w:val="001505A1"/>
    <w:rsid w:val="00153E3C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4B9B"/>
    <w:rsid w:val="00206477"/>
    <w:rsid w:val="0021044A"/>
    <w:rsid w:val="00213A62"/>
    <w:rsid w:val="00214ED0"/>
    <w:rsid w:val="00227F09"/>
    <w:rsid w:val="00253165"/>
    <w:rsid w:val="00272D22"/>
    <w:rsid w:val="0027527E"/>
    <w:rsid w:val="00283DCA"/>
    <w:rsid w:val="0028690C"/>
    <w:rsid w:val="002A7E9C"/>
    <w:rsid w:val="002B09CC"/>
    <w:rsid w:val="002B24EE"/>
    <w:rsid w:val="002C2277"/>
    <w:rsid w:val="002C335A"/>
    <w:rsid w:val="002C624F"/>
    <w:rsid w:val="002D4BD5"/>
    <w:rsid w:val="002F057D"/>
    <w:rsid w:val="00301E35"/>
    <w:rsid w:val="003228FB"/>
    <w:rsid w:val="003317D4"/>
    <w:rsid w:val="00333527"/>
    <w:rsid w:val="00333DA2"/>
    <w:rsid w:val="00340BC1"/>
    <w:rsid w:val="003648EB"/>
    <w:rsid w:val="0037710E"/>
    <w:rsid w:val="0038418F"/>
    <w:rsid w:val="00384D9C"/>
    <w:rsid w:val="00391624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5230"/>
    <w:rsid w:val="004A6855"/>
    <w:rsid w:val="004A69B1"/>
    <w:rsid w:val="004B1741"/>
    <w:rsid w:val="004B31AE"/>
    <w:rsid w:val="004B66BB"/>
    <w:rsid w:val="004C3D54"/>
    <w:rsid w:val="004C7C57"/>
    <w:rsid w:val="004D79E5"/>
    <w:rsid w:val="004E326B"/>
    <w:rsid w:val="004F11B2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268FE"/>
    <w:rsid w:val="005503C5"/>
    <w:rsid w:val="0055476A"/>
    <w:rsid w:val="00593CBF"/>
    <w:rsid w:val="005A4767"/>
    <w:rsid w:val="005D001A"/>
    <w:rsid w:val="005D0C2D"/>
    <w:rsid w:val="005D614D"/>
    <w:rsid w:val="005D6BC5"/>
    <w:rsid w:val="005D7C66"/>
    <w:rsid w:val="005E3A2D"/>
    <w:rsid w:val="005E77F5"/>
    <w:rsid w:val="005F7E72"/>
    <w:rsid w:val="00612CAB"/>
    <w:rsid w:val="0062030A"/>
    <w:rsid w:val="00621123"/>
    <w:rsid w:val="00647678"/>
    <w:rsid w:val="00672DC7"/>
    <w:rsid w:val="006824EB"/>
    <w:rsid w:val="006860EC"/>
    <w:rsid w:val="006868EB"/>
    <w:rsid w:val="006946D0"/>
    <w:rsid w:val="00695DF3"/>
    <w:rsid w:val="0069797E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1B71"/>
    <w:rsid w:val="00737244"/>
    <w:rsid w:val="007404A6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D4E36"/>
    <w:rsid w:val="007D55CC"/>
    <w:rsid w:val="007D72BF"/>
    <w:rsid w:val="007E1069"/>
    <w:rsid w:val="007F2256"/>
    <w:rsid w:val="007F7107"/>
    <w:rsid w:val="00811D00"/>
    <w:rsid w:val="00835476"/>
    <w:rsid w:val="00857D28"/>
    <w:rsid w:val="00862E99"/>
    <w:rsid w:val="0087224D"/>
    <w:rsid w:val="008732F2"/>
    <w:rsid w:val="0088682F"/>
    <w:rsid w:val="00893EAF"/>
    <w:rsid w:val="008B0C4B"/>
    <w:rsid w:val="008B3964"/>
    <w:rsid w:val="008B4219"/>
    <w:rsid w:val="008C5C71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35041"/>
    <w:rsid w:val="009415D5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6845"/>
    <w:rsid w:val="009C052B"/>
    <w:rsid w:val="009D0913"/>
    <w:rsid w:val="009D0F3A"/>
    <w:rsid w:val="009D6B30"/>
    <w:rsid w:val="009E1C80"/>
    <w:rsid w:val="00A010DD"/>
    <w:rsid w:val="00A2097E"/>
    <w:rsid w:val="00A34DDA"/>
    <w:rsid w:val="00A43CB2"/>
    <w:rsid w:val="00A515C5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A04E9"/>
    <w:rsid w:val="00AB1ECF"/>
    <w:rsid w:val="00AC52BC"/>
    <w:rsid w:val="00AD31E6"/>
    <w:rsid w:val="00AE430B"/>
    <w:rsid w:val="00AE5E01"/>
    <w:rsid w:val="00AF343A"/>
    <w:rsid w:val="00AF6C15"/>
    <w:rsid w:val="00B258CA"/>
    <w:rsid w:val="00B344EC"/>
    <w:rsid w:val="00B42324"/>
    <w:rsid w:val="00B56CD0"/>
    <w:rsid w:val="00B61CEA"/>
    <w:rsid w:val="00B63247"/>
    <w:rsid w:val="00B808E3"/>
    <w:rsid w:val="00B8158B"/>
    <w:rsid w:val="00B87499"/>
    <w:rsid w:val="00B95D74"/>
    <w:rsid w:val="00BA0548"/>
    <w:rsid w:val="00BA55E6"/>
    <w:rsid w:val="00BB11D6"/>
    <w:rsid w:val="00BB4E78"/>
    <w:rsid w:val="00BC0085"/>
    <w:rsid w:val="00BC3365"/>
    <w:rsid w:val="00BC5805"/>
    <w:rsid w:val="00BD24C9"/>
    <w:rsid w:val="00BD43DC"/>
    <w:rsid w:val="00BE42FC"/>
    <w:rsid w:val="00C07EB7"/>
    <w:rsid w:val="00C2213E"/>
    <w:rsid w:val="00C22FF8"/>
    <w:rsid w:val="00C3293E"/>
    <w:rsid w:val="00C33E8D"/>
    <w:rsid w:val="00C348A4"/>
    <w:rsid w:val="00C43291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81D4A"/>
    <w:rsid w:val="00C828D1"/>
    <w:rsid w:val="00CD17B9"/>
    <w:rsid w:val="00CD3F35"/>
    <w:rsid w:val="00CE1A54"/>
    <w:rsid w:val="00CE501A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31FB"/>
    <w:rsid w:val="00E96F5C"/>
    <w:rsid w:val="00EA2FE1"/>
    <w:rsid w:val="00EB32F1"/>
    <w:rsid w:val="00EB34EF"/>
    <w:rsid w:val="00EC3B8C"/>
    <w:rsid w:val="00ED17C0"/>
    <w:rsid w:val="00ED659F"/>
    <w:rsid w:val="00ED661E"/>
    <w:rsid w:val="00EF3A58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7014"/>
    <w:rsid w:val="00FA0FE4"/>
    <w:rsid w:val="00FA34BE"/>
    <w:rsid w:val="00FB4568"/>
    <w:rsid w:val="00FC4487"/>
    <w:rsid w:val="00FC609F"/>
    <w:rsid w:val="00FD5D1B"/>
    <w:rsid w:val="00FE13D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7D43"/>
  <w15:docId w15:val="{1A37201D-FA30-4324-ACD6-AC51467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1" ma:contentTypeDescription="Utwórz nowy dokument." ma:contentTypeScope="" ma:versionID="764c194fefb1e3ac86d44e7d7065eb03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2d55f9a8f92651f8bb9911d25ca3b88a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A9CEC-E260-4816-A234-820C67A3B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144C-C0C8-4379-8110-0CD6D19B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EA023-C3E2-441C-9BDF-569EC270D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4BBE4-38D2-4CA3-9E3A-DC26EA6B1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Ordo 1</cp:lastModifiedBy>
  <cp:revision>2</cp:revision>
  <cp:lastPrinted>2022-12-07T13:44:00Z</cp:lastPrinted>
  <dcterms:created xsi:type="dcterms:W3CDTF">2024-09-27T08:12:00Z</dcterms:created>
  <dcterms:modified xsi:type="dcterms:W3CDTF">2024-09-27T08:12:00Z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