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672" w:type="dxa"/>
        <w:tblLook w:val="04A0" w:firstRow="1" w:lastRow="0" w:firstColumn="1" w:lastColumn="0" w:noHBand="0" w:noVBand="1"/>
      </w:tblPr>
      <w:tblGrid>
        <w:gridCol w:w="1394"/>
        <w:gridCol w:w="2149"/>
        <w:gridCol w:w="1473"/>
        <w:gridCol w:w="2640"/>
        <w:gridCol w:w="2239"/>
        <w:gridCol w:w="1558"/>
        <w:gridCol w:w="2129"/>
        <w:gridCol w:w="2090"/>
      </w:tblGrid>
      <w:tr w:rsidR="00E931FB" w:rsidRPr="00695DF3" w14:paraId="4D519957" w14:textId="77777777" w:rsidTr="00E931FB">
        <w:trPr>
          <w:trHeight w:val="1173"/>
        </w:trPr>
        <w:tc>
          <w:tcPr>
            <w:tcW w:w="1394" w:type="dxa"/>
            <w:shd w:val="clear" w:color="auto" w:fill="BFBFBF" w:themeFill="background1" w:themeFillShade="BF"/>
            <w:vAlign w:val="center"/>
          </w:tcPr>
          <w:p w14:paraId="2C286615" w14:textId="3DFEA6C2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24E0EC20" w14:textId="77777777" w:rsidR="00E931FB" w:rsidRPr="00FA34BE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</w:t>
            </w: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mieszane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odpady komunalne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14:paraId="63CF5FD0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2640" w:type="dxa"/>
            <w:shd w:val="clear" w:color="auto" w:fill="BFBFBF" w:themeFill="background1" w:themeFillShade="BF"/>
            <w:vAlign w:val="center"/>
          </w:tcPr>
          <w:p w14:paraId="259BA6C0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Metale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</w:t>
            </w: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 xml:space="preserve"> tworzywa sztuczne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14:paraId="5F58D4B6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6DE53676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Bioodpady</w:t>
            </w: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14:paraId="0D673FBC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Bioodpady - Drzewka świąteczne - </w:t>
            </w:r>
          </w:p>
        </w:tc>
        <w:tc>
          <w:tcPr>
            <w:tcW w:w="2090" w:type="dxa"/>
            <w:shd w:val="clear" w:color="auto" w:fill="BFBFBF" w:themeFill="background1" w:themeFillShade="BF"/>
            <w:vAlign w:val="center"/>
          </w:tcPr>
          <w:p w14:paraId="4D04D44E" w14:textId="77777777"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Odpady wielkogabarytowe, opony, zużyty sprzęt elektryczny i elektroniczny</w:t>
            </w:r>
          </w:p>
        </w:tc>
      </w:tr>
      <w:tr w:rsidR="0056120C" w:rsidRPr="00695DF3" w14:paraId="0044CBB1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4E7472C0" w14:textId="77777777" w:rsidR="0056120C" w:rsidRPr="00695DF3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2149" w:type="dxa"/>
            <w:shd w:val="clear" w:color="auto" w:fill="auto"/>
          </w:tcPr>
          <w:p w14:paraId="646308EA" w14:textId="7BE451EC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4659D8B1" w14:textId="7041F81B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7FDAD66A" w14:textId="54892B3A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096091BA" w14:textId="5FA2ADC9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58C351BA" w14:textId="227663C5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58233F82" w14:textId="32DE4DB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5B48507E" w14:textId="7777777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6120C" w:rsidRPr="00695DF3" w14:paraId="0688C257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6A46F793" w14:textId="77777777" w:rsidR="0056120C" w:rsidRPr="00695DF3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2149" w:type="dxa"/>
            <w:shd w:val="clear" w:color="auto" w:fill="auto"/>
          </w:tcPr>
          <w:p w14:paraId="3F94BE09" w14:textId="73E13136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484B3C41" w14:textId="5CBB1ACD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0953736A" w14:textId="485EE67C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617F6F44" w14:textId="1CD6BB49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70DC61A9" w14:textId="2857FEA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519B880E" w14:textId="52D1199E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56BF5E12" w14:textId="7777777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6120C" w:rsidRPr="00695DF3" w14:paraId="6A93274D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4794495D" w14:textId="77777777" w:rsidR="0056120C" w:rsidRPr="00695DF3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2149" w:type="dxa"/>
            <w:shd w:val="clear" w:color="auto" w:fill="auto"/>
          </w:tcPr>
          <w:p w14:paraId="1ECF52BF" w14:textId="73289DBF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12A63AB0" w14:textId="30C2595D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0E26287D" w14:textId="1925303F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68EBFFE0" w14:textId="42259729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40C4249E" w14:textId="190FF202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3FBD9EFC" w14:textId="13C407BA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6888FE5D" w14:textId="7777777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6120C" w:rsidRPr="00695DF3" w14:paraId="50645C08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2A5795EE" w14:textId="77777777" w:rsidR="0056120C" w:rsidRPr="00695DF3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2149" w:type="dxa"/>
            <w:shd w:val="clear" w:color="auto" w:fill="auto"/>
          </w:tcPr>
          <w:p w14:paraId="7D1FA6F2" w14:textId="77BACC9F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425489CD" w14:textId="0A8CE6B0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403748ED" w14:textId="2FBFB7F6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23F58291" w14:textId="6E2C4A35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1C9EBFAE" w14:textId="755E330A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112C493C" w14:textId="39D90975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6B024029" w14:textId="689E41DF" w:rsidR="0056120C" w:rsidRPr="00F12049" w:rsidRDefault="00271091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09</w:t>
            </w:r>
          </w:p>
        </w:tc>
      </w:tr>
      <w:tr w:rsidR="0056120C" w:rsidRPr="00695DF3" w14:paraId="04D68FE7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352B718E" w14:textId="77777777" w:rsidR="0056120C" w:rsidRPr="00695DF3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2149" w:type="dxa"/>
            <w:shd w:val="clear" w:color="auto" w:fill="auto"/>
          </w:tcPr>
          <w:p w14:paraId="5EB01579" w14:textId="569722D0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2434A856" w14:textId="70990FBA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132ABBDE" w14:textId="21635E71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6975F835" w14:textId="10CBCFAD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6DBFEACF" w14:textId="4B94B604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769FF411" w14:textId="23178F32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71632D87" w14:textId="7777777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6120C" w:rsidRPr="00695DF3" w14:paraId="03BC01DE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365B4E23" w14:textId="77777777" w:rsidR="0056120C" w:rsidRPr="00695DF3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2149" w:type="dxa"/>
            <w:shd w:val="clear" w:color="auto" w:fill="auto"/>
          </w:tcPr>
          <w:p w14:paraId="67D1578C" w14:textId="17DB6AD3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651896F5" w14:textId="5F4F8B98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7B6433EE" w14:textId="08DF2440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4E292620" w14:textId="505E4A41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1BA86C6C" w14:textId="3825374C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27543A10" w14:textId="06C73934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65442E95" w14:textId="7777777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6120C" w:rsidRPr="00695DF3" w14:paraId="71739675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5EA05F2A" w14:textId="77777777" w:rsidR="0056120C" w:rsidRPr="00695DF3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2149" w:type="dxa"/>
            <w:shd w:val="clear" w:color="auto" w:fill="auto"/>
          </w:tcPr>
          <w:p w14:paraId="496FACF8" w14:textId="6879E912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5C4B7059" w14:textId="22D8134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5521E065" w14:textId="79B37D04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0FAA6946" w14:textId="499246E0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17954918" w14:textId="5CC7C8B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5521ED11" w14:textId="776C0C70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11908CBB" w14:textId="7777777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6120C" w:rsidRPr="00695DF3" w14:paraId="00A18FE9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7A5FED01" w14:textId="77777777" w:rsidR="0056120C" w:rsidRPr="00695DF3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2149" w:type="dxa"/>
            <w:shd w:val="clear" w:color="auto" w:fill="auto"/>
          </w:tcPr>
          <w:p w14:paraId="4D142BC9" w14:textId="5C457D4D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19E09191" w14:textId="18270FFB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573D2F75" w14:textId="76328C36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615275CA" w14:textId="27B00100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337DC1DE" w14:textId="2F1E51BD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7A83224F" w14:textId="39327D1A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13C8278A" w14:textId="7777777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6120C" w:rsidRPr="00695DF3" w14:paraId="5040DFAE" w14:textId="77777777" w:rsidTr="00E931FB">
        <w:trPr>
          <w:trHeight w:val="201"/>
        </w:trPr>
        <w:tc>
          <w:tcPr>
            <w:tcW w:w="1394" w:type="dxa"/>
            <w:shd w:val="clear" w:color="auto" w:fill="BFBFBF" w:themeFill="background1" w:themeFillShade="BF"/>
          </w:tcPr>
          <w:p w14:paraId="511A88A7" w14:textId="77777777" w:rsidR="0056120C" w:rsidRPr="00695DF3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2149" w:type="dxa"/>
            <w:shd w:val="clear" w:color="auto" w:fill="auto"/>
          </w:tcPr>
          <w:p w14:paraId="01F9528D" w14:textId="5E23CDD0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54E0AF08" w14:textId="4E474759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4AA7AE82" w14:textId="66438B34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1DDE9196" w14:textId="6459188C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7E83F198" w14:textId="7513FB02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26D846B6" w14:textId="1A915F9C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521D7C92" w14:textId="7777777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6120C" w:rsidRPr="00695DF3" w14:paraId="7E716A0C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63D1EC9A" w14:textId="77777777" w:rsidR="0056120C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2149" w:type="dxa"/>
            <w:shd w:val="clear" w:color="auto" w:fill="auto"/>
          </w:tcPr>
          <w:p w14:paraId="076EBA59" w14:textId="632A15F0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3DEF991C" w14:textId="58858CB9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2BD1AA87" w14:textId="0F220B03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2587D157" w14:textId="1DBCE273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6676B757" w14:textId="544C699B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73648268" w14:textId="127C4DD5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71EBCF02" w14:textId="56FB2432" w:rsidR="0056120C" w:rsidRPr="00F12049" w:rsidRDefault="00271091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01</w:t>
            </w:r>
          </w:p>
        </w:tc>
      </w:tr>
      <w:tr w:rsidR="0056120C" w:rsidRPr="00695DF3" w14:paraId="3BF073DD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5FFE44F8" w14:textId="77777777" w:rsidR="0056120C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2149" w:type="dxa"/>
            <w:shd w:val="clear" w:color="auto" w:fill="auto"/>
          </w:tcPr>
          <w:p w14:paraId="38A8CC9D" w14:textId="54D2A388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3EBE79CD" w14:textId="1FE57291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2C53945A" w14:textId="1380A79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1D6F033C" w14:textId="1AC0858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46DBD3A9" w14:textId="37C1C31E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7A53E371" w14:textId="1F673369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7F495936" w14:textId="7777777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6120C" w:rsidRPr="00695DF3" w14:paraId="060471E8" w14:textId="77777777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1299B9E2" w14:textId="77777777" w:rsidR="0056120C" w:rsidRDefault="0056120C" w:rsidP="0056120C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2149" w:type="dxa"/>
            <w:shd w:val="clear" w:color="auto" w:fill="auto"/>
          </w:tcPr>
          <w:p w14:paraId="2E7CC95A" w14:textId="1694D5EA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044548A8" w14:textId="1AB08C15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shd w:val="clear" w:color="auto" w:fill="auto"/>
          </w:tcPr>
          <w:p w14:paraId="71010907" w14:textId="0BDA0946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4FC453FE" w14:textId="63B4555F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39D71A41" w14:textId="54F96AE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0C17076F" w14:textId="7F86FDBA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6A84DC4D" w14:textId="77777777" w:rsidR="0056120C" w:rsidRPr="00F12049" w:rsidRDefault="0056120C" w:rsidP="0056120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04CB4E25" w14:textId="6D5034EB" w:rsidR="00593CBF" w:rsidRDefault="0056120C" w:rsidP="00FC4487">
      <w:pPr>
        <w:spacing w:after="0"/>
        <w:jc w:val="both"/>
        <w:rPr>
          <w:sz w:val="14"/>
          <w:szCs w:val="14"/>
        </w:rPr>
      </w:pPr>
      <w:r>
        <w:rPr>
          <w:rFonts w:asciiTheme="majorHAnsi" w:hAnsiTheme="majorHAnsi" w:cstheme="majorHAnsi"/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1" locked="0" layoutInCell="1" allowOverlap="1" wp14:anchorId="068189C2" wp14:editId="2158A257">
            <wp:simplePos x="0" y="0"/>
            <wp:positionH relativeFrom="margin">
              <wp:posOffset>-166370</wp:posOffset>
            </wp:positionH>
            <wp:positionV relativeFrom="paragraph">
              <wp:posOffset>-3957955</wp:posOffset>
            </wp:positionV>
            <wp:extent cx="1866900" cy="622585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ozi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C0DFB" w14:textId="77777777" w:rsidR="007404A6" w:rsidRPr="007404A6" w:rsidRDefault="007404A6" w:rsidP="0027527E">
      <w:pPr>
        <w:pStyle w:val="Default"/>
        <w:spacing w:line="276" w:lineRule="auto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404A6">
        <w:rPr>
          <w:rFonts w:ascii="Times New Roman" w:hAnsi="Times New Roman" w:cs="Times New Roman"/>
          <w:b/>
          <w:bCs/>
          <w:sz w:val="16"/>
          <w:szCs w:val="16"/>
        </w:rPr>
        <w:t xml:space="preserve">Uwaga!  </w:t>
      </w: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</w:rPr>
        <w:t>NA TERENIE NIERUCHOMOŚCI ZAMIESZKANYCH JENORODZINNYCH I WIELOLOKALOWYCH REALIZOWANY JEST BEZPŁATNY ODBIÓR ODPADÓW WIELKOGABARYTOWYCH, ZUŻYTEGO SPRZĘTU ELEKTRYCZNEGO I ELEKTRONICZNEGO ORAZ ZUŻYTYCH OPON –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PO UPRZEDNIM ZGŁOSZENIU. </w:t>
      </w:r>
    </w:p>
    <w:p w14:paraId="0A115531" w14:textId="77777777" w:rsidR="007404A6" w:rsidRPr="007404A6" w:rsidRDefault="007404A6" w:rsidP="007404A6">
      <w:pPr>
        <w:pStyle w:val="Default"/>
        <w:rPr>
          <w:rStyle w:val="Hipercze"/>
          <w:rFonts w:ascii="Times New Roman" w:hAnsi="Times New Roman" w:cs="Times New Roman"/>
          <w:b/>
          <w:bCs/>
          <w:sz w:val="16"/>
          <w:szCs w:val="16"/>
        </w:rPr>
      </w:pPr>
    </w:p>
    <w:p w14:paraId="55FDE7C8" w14:textId="77777777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Właściciele nieruchomości zamieszkanych zabudowanych budynkami jednorodzinnymi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są zobowiązani </w:t>
      </w: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PO UPRZEDNIM ZGŁOSZENIU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wystawić ww. odpady w dniu odbioru do godziny 6:00, przed teren nieruchomości, do krawędzi jezdni lub chodnika po uprzednim zgłoszeniu tego faktu do Biura Gospodarki Odpadami Urzędu Miasta i Gminy Murowana Goślina telefonicznie pod nr 61 8923649 lub elektronicznie pod adresem odpady@murowana-goslina.pl, 5 dni roboczych przed terminem wskazanym w harmonogramie.</w:t>
      </w:r>
    </w:p>
    <w:p w14:paraId="08B1B93A" w14:textId="3F2F9E91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Właściciele nieruchomości zamieszkanych zabudowanych budynkami wielolokalowymi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są zobowiązani </w:t>
      </w:r>
      <w:bookmarkStart w:id="0" w:name="_Hlk178321276"/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PO UPRZEDNIM ZGŁOSZENIU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</w:t>
      </w:r>
      <w:bookmarkEnd w:id="0"/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tego faktu do Biura Gospodarki Odpadami Urzędu Miasta i Gminy Murowana Goślina telefonicznie pod nr 61 8923649 lub elektronicznie pod adresem odpady@murowana-goslina.pl, 5 dni roboczych przed terminem wskazanym w harmonogramie wystawić ww. odpady w dniu odbioru odpadów do godziny 6:00, przed teren nieruchomości, do krawędzi jezdni lub chodnika Nie dotyczy to nieruchomości, na których ww. odpady gromadzone są w miejscach ogólnie dostępnych, gwarantujących dojazd dla pojazdu odbiorcy odpadów komunalnych. W przypadku zmiany lokalizacji wystawienia odpadów (np. odbiór od drugiej strony ulicy lub przy sąsiedniej nieruchomości) właściciel nieruchomości zobowiązany jest poinformować o tym fakcie Biuro Gospodarki Odpadami Urzędu Miasta i Gminy Murowana Goślina w terminie 7 dni przed planowanym odbiorem telefonicznie pod nr 61 8923649 lub elektronicznie pod adresem odpady@murowana-goslina.pl.</w:t>
      </w:r>
    </w:p>
    <w:p w14:paraId="251BAA2F" w14:textId="1B4854A3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Właściciele nieruchomości zobowiązani są do zapoznania z obowiązującymi aktami prawa miejscowego, tj. Regulaminem </w:t>
      </w:r>
      <w:r w:rsidR="0027527E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u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trzymania </w:t>
      </w:r>
      <w:r w:rsidR="0027527E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c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zystości i  </w:t>
      </w:r>
      <w:r w:rsidR="0027527E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p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orządku</w:t>
      </w:r>
      <w:r w:rsidR="0027527E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na terenie Miasta i Gminy Murowana Goślina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(Regulamin) oraz Uchwałą w sprawie szczegółowego sposobu i zakresu świadczenia usług w zakresie odbierania odpadów komunalnych</w:t>
      </w:r>
      <w:r w:rsidR="0027527E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(…)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(Uchwała szczegółowa), w których określono zasady gromadzenia i odbioru odpadów komunalnych. Powyższe akty dostępne są na stronie www.murowana-goslina.pl </w:t>
      </w:r>
    </w:p>
    <w:p w14:paraId="315C84D2" w14:textId="20E2EEAE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Właściciele nieruchomości zobowiązani są do gromadzenia odpadów komunalnych w sposób selektywny, zgodnie z zasadami Regulaminu. W przypadku nieselektywnego gromadzenia odpadów Wykonawca zgłasza naruszenie </w:t>
      </w:r>
      <w:r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br/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do Biura Gospodarki Odpadami Urzędu Miasta i Gminy Murowana Goślina. </w:t>
      </w:r>
    </w:p>
    <w:p w14:paraId="45604B86" w14:textId="3CEB400F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Odbiór odpadów komunalnych z terenu nieruchomości zamieszkanych oraz nieruchomości niezamieszkanych odbywa się we wszystkie dni tygodnia z wyjątkiem niedziel i dni ustawowo wolnych od pracy, tj. od poniedziałku </w:t>
      </w:r>
      <w:r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br/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do piątku w godz. od 6:00 do 21:00 oraz w soboty w godz. od 6:00 do 15:00. W tygodniu, w którym przypada dodatkowy dzień wolny od pracy, należy zwrócić uwagę na przesunięcie terminu odbioru odpadów. </w:t>
      </w:r>
    </w:p>
    <w:p w14:paraId="1A3E285A" w14:textId="77777777" w:rsidR="007404A6" w:rsidRPr="007404A6" w:rsidRDefault="007404A6" w:rsidP="007404A6">
      <w:pPr>
        <w:pStyle w:val="Default"/>
        <w:numPr>
          <w:ilvl w:val="0"/>
          <w:numId w:val="15"/>
        </w:numPr>
        <w:spacing w:line="276" w:lineRule="auto"/>
        <w:jc w:val="both"/>
        <w:rPr>
          <w:sz w:val="16"/>
          <w:szCs w:val="16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lastRenderedPageBreak/>
        <w:t>Właściciele nieruchomości w zabudowie jednorodzinnej zobowiązani są do wystawiania pojemników i worków do gromadzenia odpadów komunalnych z miejsca gromadzenia odpadów (MGO) przed posesję w dniu odbioru odpadów do godziny 6:00 rano. Obowiązek wystawienia pojemników nie dotyczy właścicieli nieruchomości, których MGO zlokalizowane jest przy granicy administracyjnej działki ze swobodnym dostępem od strony ulicy lub chodnika.</w:t>
      </w:r>
    </w:p>
    <w:p w14:paraId="5D9EC1E9" w14:textId="77777777" w:rsidR="007404A6" w:rsidRPr="007404A6" w:rsidRDefault="007404A6" w:rsidP="007404A6">
      <w:pPr>
        <w:spacing w:after="0"/>
        <w:jc w:val="both"/>
        <w:rPr>
          <w:sz w:val="16"/>
          <w:szCs w:val="16"/>
        </w:rPr>
      </w:pPr>
    </w:p>
    <w:p w14:paraId="02506B1C" w14:textId="77777777" w:rsidR="007404A6" w:rsidRPr="007404A6" w:rsidRDefault="007404A6" w:rsidP="00FC4487">
      <w:pPr>
        <w:spacing w:after="0"/>
        <w:jc w:val="both"/>
        <w:rPr>
          <w:sz w:val="16"/>
          <w:szCs w:val="16"/>
        </w:rPr>
      </w:pPr>
    </w:p>
    <w:sectPr w:rsidR="007404A6" w:rsidRPr="007404A6" w:rsidSect="005D6BC5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51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4424" w14:textId="77777777" w:rsidR="004E326B" w:rsidRDefault="004E326B" w:rsidP="001C5EFE">
      <w:pPr>
        <w:spacing w:after="0" w:line="240" w:lineRule="auto"/>
      </w:pPr>
      <w:r>
        <w:separator/>
      </w:r>
    </w:p>
  </w:endnote>
  <w:endnote w:type="continuationSeparator" w:id="0">
    <w:p w14:paraId="563A9096" w14:textId="77777777" w:rsidR="004E326B" w:rsidRDefault="004E326B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A675" w14:textId="77777777" w:rsidR="009D0913" w:rsidRDefault="009D0913">
    <w:pPr>
      <w:pStyle w:val="Stopka"/>
      <w:jc w:val="right"/>
    </w:pPr>
  </w:p>
  <w:p w14:paraId="69439956" w14:textId="77777777"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1132" w14:textId="77777777" w:rsidR="00384D9C" w:rsidRDefault="00384D9C" w:rsidP="00384D9C">
    <w:pPr>
      <w:pStyle w:val="Stopka"/>
      <w:jc w:val="right"/>
    </w:pPr>
  </w:p>
  <w:p w14:paraId="6D3A7CC2" w14:textId="77777777"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30DFB" w14:textId="77777777" w:rsidR="004E326B" w:rsidRDefault="004E326B" w:rsidP="001C5EFE">
      <w:pPr>
        <w:spacing w:after="0" w:line="240" w:lineRule="auto"/>
      </w:pPr>
      <w:r>
        <w:separator/>
      </w:r>
    </w:p>
  </w:footnote>
  <w:footnote w:type="continuationSeparator" w:id="0">
    <w:p w14:paraId="4BE47581" w14:textId="77777777" w:rsidR="004E326B" w:rsidRDefault="004E326B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63CA" w14:textId="77777777"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5414" w:type="dxa"/>
      <w:tblLook w:val="04A0" w:firstRow="1" w:lastRow="0" w:firstColumn="1" w:lastColumn="0" w:noHBand="0" w:noVBand="1"/>
    </w:tblPr>
    <w:tblGrid>
      <w:gridCol w:w="2412"/>
      <w:gridCol w:w="10346"/>
      <w:gridCol w:w="2656"/>
    </w:tblGrid>
    <w:tr w:rsidR="00811D00" w14:paraId="76D37EC3" w14:textId="77777777" w:rsidTr="00A5420B">
      <w:trPr>
        <w:trHeight w:val="1560"/>
      </w:trPr>
      <w:tc>
        <w:tcPr>
          <w:tcW w:w="2412" w:type="dxa"/>
          <w:tcBorders>
            <w:top w:val="nil"/>
            <w:left w:val="nil"/>
            <w:bottom w:val="nil"/>
            <w:right w:val="nil"/>
          </w:tcBorders>
        </w:tcPr>
        <w:p w14:paraId="0061FD8A" w14:textId="77777777" w:rsidR="0087224D" w:rsidRDefault="0087224D" w:rsidP="00CD3F35">
          <w:pPr>
            <w:pStyle w:val="Nagwek"/>
            <w:jc w:val="center"/>
          </w:pPr>
        </w:p>
      </w:tc>
      <w:tc>
        <w:tcPr>
          <w:tcW w:w="10346" w:type="dxa"/>
          <w:tcBorders>
            <w:top w:val="nil"/>
            <w:left w:val="nil"/>
            <w:bottom w:val="nil"/>
            <w:right w:val="nil"/>
          </w:tcBorders>
        </w:tcPr>
        <w:p w14:paraId="4A483F12" w14:textId="77777777" w:rsidR="00D6712B" w:rsidRDefault="00D6712B" w:rsidP="00E12C72">
          <w:pPr>
            <w:rPr>
              <w:b/>
            </w:rPr>
          </w:pPr>
        </w:p>
        <w:p w14:paraId="67B4A895" w14:textId="1A50FD0F" w:rsidR="005503C5" w:rsidRPr="00695DF3" w:rsidRDefault="0087224D" w:rsidP="0056120C">
          <w:pPr>
            <w:jc w:val="center"/>
            <w:rPr>
              <w:b/>
            </w:rPr>
          </w:pPr>
          <w:r w:rsidRPr="00695DF3">
            <w:rPr>
              <w:b/>
            </w:rPr>
            <w:t>Harmonogram</w:t>
          </w:r>
          <w:r w:rsidRPr="00695DF3">
            <w:t xml:space="preserve"> </w:t>
          </w:r>
          <w:r w:rsidRPr="00695DF3">
            <w:rPr>
              <w:b/>
            </w:rPr>
            <w:t xml:space="preserve">odbioru </w:t>
          </w:r>
          <w:r w:rsidR="00F90276" w:rsidRPr="00695DF3">
            <w:rPr>
              <w:b/>
            </w:rPr>
            <w:t xml:space="preserve">odpadów komunalnych </w:t>
          </w:r>
          <w:r w:rsidR="00AB1ECF">
            <w:rPr>
              <w:b/>
            </w:rPr>
            <w:t>w 202</w:t>
          </w:r>
          <w:r w:rsidR="000B0D66">
            <w:rPr>
              <w:b/>
            </w:rPr>
            <w:t>4</w:t>
          </w:r>
          <w:r w:rsidR="00A43CB2">
            <w:rPr>
              <w:b/>
            </w:rPr>
            <w:t xml:space="preserve"> r.</w:t>
          </w:r>
          <w:r w:rsidRPr="00695DF3">
            <w:rPr>
              <w:b/>
            </w:rPr>
            <w:t xml:space="preserve"> </w:t>
          </w:r>
          <w:r w:rsidR="00835476">
            <w:rPr>
              <w:b/>
            </w:rPr>
            <w:t>dla nieruchomości zamieszkałych</w:t>
          </w:r>
        </w:p>
        <w:p w14:paraId="568AD067" w14:textId="6580D3FA" w:rsidR="0056120C" w:rsidRPr="0056120C" w:rsidRDefault="001505A1" w:rsidP="0056120C">
          <w:pPr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</w:t>
          </w:r>
          <w:r w:rsidR="0056120C" w:rsidRPr="0056120C">
            <w:rPr>
              <w:sz w:val="18"/>
              <w:szCs w:val="18"/>
            </w:rPr>
            <w:t xml:space="preserve">MUROWANA GOŚLINA:  lewa strona od ulicy Poznańskiej i ul. Rogozińskiej (jadąc od Poznania w kierunku Przebędowa) –   Adama Mickiewicza, Bolesława Prusa, Cicha, Cypriana Kamila Norwida, Górka, Jana Kochanowskiego, Jeziorna, Jodłowa, </w:t>
          </w:r>
        </w:p>
        <w:p w14:paraId="2669E2DA" w14:textId="77777777" w:rsidR="0056120C" w:rsidRPr="0056120C" w:rsidRDefault="0056120C" w:rsidP="0056120C">
          <w:pPr>
            <w:spacing w:line="276" w:lineRule="auto"/>
            <w:jc w:val="center"/>
            <w:rPr>
              <w:sz w:val="18"/>
              <w:szCs w:val="18"/>
            </w:rPr>
          </w:pPr>
          <w:r w:rsidRPr="0056120C">
            <w:rPr>
              <w:sz w:val="18"/>
              <w:szCs w:val="18"/>
            </w:rPr>
            <w:t xml:space="preserve">Juliusza Słowackiego, Lipowa, Łabędzia, Łąkowa, Marii Konopnickiej, Młyńska, Mściszewska, Na Stoku, Nowa, Podgórna, </w:t>
          </w:r>
        </w:p>
        <w:p w14:paraId="18B43898" w14:textId="5CD3EAD0" w:rsidR="0056120C" w:rsidRPr="005D6BC5" w:rsidRDefault="0056120C" w:rsidP="0056120C">
          <w:pPr>
            <w:spacing w:line="276" w:lineRule="auto"/>
            <w:jc w:val="center"/>
            <w:rPr>
              <w:sz w:val="18"/>
              <w:szCs w:val="18"/>
            </w:rPr>
          </w:pPr>
          <w:r w:rsidRPr="0056120C">
            <w:rPr>
              <w:sz w:val="18"/>
              <w:szCs w:val="18"/>
            </w:rPr>
            <w:t>Powstańców Wielkopolskich (od numeru 16), Poznańska (numery parzyste), Rogozińska (numery nieparzyste), Spokojna, Starczanowska, Stefana Żeromskiego, Tarninowa, Wodna,  Żurawia, Żurawinowa.</w:t>
          </w:r>
        </w:p>
      </w:tc>
      <w:tc>
        <w:tcPr>
          <w:tcW w:w="2656" w:type="dxa"/>
          <w:tcBorders>
            <w:top w:val="nil"/>
            <w:left w:val="nil"/>
            <w:bottom w:val="nil"/>
            <w:right w:val="nil"/>
          </w:tcBorders>
        </w:tcPr>
        <w:p w14:paraId="54EBD83D" w14:textId="5761668B" w:rsidR="0087224D" w:rsidRPr="00695DF3" w:rsidRDefault="007404A6" w:rsidP="002B09CC">
          <w:pPr>
            <w:pStyle w:val="Nagwek"/>
            <w:rPr>
              <w:sz w:val="20"/>
              <w:szCs w:val="20"/>
            </w:rPr>
          </w:pPr>
          <w:r>
            <w:object w:dxaOrig="2520" w:dyaOrig="855" w14:anchorId="714326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4pt;height:36pt">
                <v:imagedata r:id="rId1" o:title=""/>
              </v:shape>
              <o:OLEObject Type="Embed" ProgID="PBrush" ShapeID="_x0000_i1025" DrawAspect="Content" ObjectID="_1789204543" r:id="rId2"/>
            </w:object>
          </w:r>
        </w:p>
      </w:tc>
    </w:tr>
  </w:tbl>
  <w:p w14:paraId="2AB3008B" w14:textId="77777777"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2CB"/>
    <w:multiLevelType w:val="multilevel"/>
    <w:tmpl w:val="E424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23C34"/>
    <w:multiLevelType w:val="hybridMultilevel"/>
    <w:tmpl w:val="9DF2C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41D8"/>
    <w:multiLevelType w:val="hybridMultilevel"/>
    <w:tmpl w:val="5918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3DD3"/>
    <w:multiLevelType w:val="multilevel"/>
    <w:tmpl w:val="F620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25FD5"/>
    <w:multiLevelType w:val="hybridMultilevel"/>
    <w:tmpl w:val="524452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410B4"/>
    <w:multiLevelType w:val="multilevel"/>
    <w:tmpl w:val="F330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763E0"/>
    <w:multiLevelType w:val="hybridMultilevel"/>
    <w:tmpl w:val="B6B82688"/>
    <w:lvl w:ilvl="0" w:tplc="AA8437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3EFB"/>
    <w:multiLevelType w:val="hybridMultilevel"/>
    <w:tmpl w:val="C63ED7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266E9F"/>
    <w:multiLevelType w:val="hybridMultilevel"/>
    <w:tmpl w:val="2FFA1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D6161"/>
    <w:multiLevelType w:val="multilevel"/>
    <w:tmpl w:val="2028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424394">
    <w:abstractNumId w:val="4"/>
  </w:num>
  <w:num w:numId="2" w16cid:durableId="1555850960">
    <w:abstractNumId w:val="10"/>
  </w:num>
  <w:num w:numId="3" w16cid:durableId="633095508">
    <w:abstractNumId w:val="9"/>
  </w:num>
  <w:num w:numId="4" w16cid:durableId="1041130835">
    <w:abstractNumId w:val="11"/>
  </w:num>
  <w:num w:numId="5" w16cid:durableId="895626741">
    <w:abstractNumId w:val="7"/>
  </w:num>
  <w:num w:numId="6" w16cid:durableId="1355036704">
    <w:abstractNumId w:val="5"/>
  </w:num>
  <w:num w:numId="7" w16cid:durableId="1447240006">
    <w:abstractNumId w:val="12"/>
  </w:num>
  <w:num w:numId="8" w16cid:durableId="1432967458">
    <w:abstractNumId w:val="2"/>
  </w:num>
  <w:num w:numId="9" w16cid:durableId="1886719307">
    <w:abstractNumId w:val="8"/>
  </w:num>
  <w:num w:numId="10" w16cid:durableId="1672758899">
    <w:abstractNumId w:val="6"/>
  </w:num>
  <w:num w:numId="11" w16cid:durableId="377822574">
    <w:abstractNumId w:val="0"/>
  </w:num>
  <w:num w:numId="12" w16cid:durableId="2097509768">
    <w:abstractNumId w:val="13"/>
  </w:num>
  <w:num w:numId="13" w16cid:durableId="1761636925">
    <w:abstractNumId w:val="3"/>
  </w:num>
  <w:num w:numId="14" w16cid:durableId="1940211635">
    <w:abstractNumId w:val="1"/>
  </w:num>
  <w:num w:numId="15" w16cid:durableId="2079328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4D"/>
    <w:rsid w:val="00006F8A"/>
    <w:rsid w:val="00015861"/>
    <w:rsid w:val="00034693"/>
    <w:rsid w:val="0005147C"/>
    <w:rsid w:val="000826C2"/>
    <w:rsid w:val="00085C4B"/>
    <w:rsid w:val="000915C4"/>
    <w:rsid w:val="000955DA"/>
    <w:rsid w:val="000B0D12"/>
    <w:rsid w:val="000B0D66"/>
    <w:rsid w:val="000D1A30"/>
    <w:rsid w:val="000F36A4"/>
    <w:rsid w:val="00114CA0"/>
    <w:rsid w:val="001162A0"/>
    <w:rsid w:val="001219CF"/>
    <w:rsid w:val="001319B8"/>
    <w:rsid w:val="00136551"/>
    <w:rsid w:val="001505A1"/>
    <w:rsid w:val="00153E3C"/>
    <w:rsid w:val="00155267"/>
    <w:rsid w:val="00156765"/>
    <w:rsid w:val="00161387"/>
    <w:rsid w:val="0017430F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1F4B9B"/>
    <w:rsid w:val="00206477"/>
    <w:rsid w:val="0021044A"/>
    <w:rsid w:val="00213A62"/>
    <w:rsid w:val="00214ED0"/>
    <w:rsid w:val="00227F09"/>
    <w:rsid w:val="00253165"/>
    <w:rsid w:val="00271091"/>
    <w:rsid w:val="00272D22"/>
    <w:rsid w:val="0027527E"/>
    <w:rsid w:val="00283DCA"/>
    <w:rsid w:val="0028690C"/>
    <w:rsid w:val="002A7E9C"/>
    <w:rsid w:val="002B09CC"/>
    <w:rsid w:val="002B24EE"/>
    <w:rsid w:val="002C2277"/>
    <w:rsid w:val="002C335A"/>
    <w:rsid w:val="002C624F"/>
    <w:rsid w:val="002D4BD5"/>
    <w:rsid w:val="002F057D"/>
    <w:rsid w:val="00301E35"/>
    <w:rsid w:val="003228FB"/>
    <w:rsid w:val="003317D4"/>
    <w:rsid w:val="00333527"/>
    <w:rsid w:val="00333DA2"/>
    <w:rsid w:val="00340BC1"/>
    <w:rsid w:val="003648EB"/>
    <w:rsid w:val="0037710E"/>
    <w:rsid w:val="0038418F"/>
    <w:rsid w:val="00384D9C"/>
    <w:rsid w:val="00391624"/>
    <w:rsid w:val="003976CD"/>
    <w:rsid w:val="003A483E"/>
    <w:rsid w:val="003B1D23"/>
    <w:rsid w:val="003B4AE1"/>
    <w:rsid w:val="003B4DC5"/>
    <w:rsid w:val="003B4E11"/>
    <w:rsid w:val="003C48FD"/>
    <w:rsid w:val="003D0B3E"/>
    <w:rsid w:val="003D7D18"/>
    <w:rsid w:val="003E1AA8"/>
    <w:rsid w:val="003E6DB4"/>
    <w:rsid w:val="003E6E80"/>
    <w:rsid w:val="003F2A30"/>
    <w:rsid w:val="003F737B"/>
    <w:rsid w:val="003F7DE6"/>
    <w:rsid w:val="00404E88"/>
    <w:rsid w:val="00410460"/>
    <w:rsid w:val="00443351"/>
    <w:rsid w:val="00447AAB"/>
    <w:rsid w:val="00463A29"/>
    <w:rsid w:val="00480637"/>
    <w:rsid w:val="00480B2D"/>
    <w:rsid w:val="00486C90"/>
    <w:rsid w:val="004904FE"/>
    <w:rsid w:val="00491410"/>
    <w:rsid w:val="004A319E"/>
    <w:rsid w:val="004A5230"/>
    <w:rsid w:val="004A6855"/>
    <w:rsid w:val="004A69B1"/>
    <w:rsid w:val="004B1741"/>
    <w:rsid w:val="004B31AE"/>
    <w:rsid w:val="004B66BB"/>
    <w:rsid w:val="004C3D54"/>
    <w:rsid w:val="004C7C57"/>
    <w:rsid w:val="004D79E5"/>
    <w:rsid w:val="004E326B"/>
    <w:rsid w:val="004E585B"/>
    <w:rsid w:val="004F11B2"/>
    <w:rsid w:val="004F35A2"/>
    <w:rsid w:val="0051062B"/>
    <w:rsid w:val="00510A4E"/>
    <w:rsid w:val="00512F84"/>
    <w:rsid w:val="005132C9"/>
    <w:rsid w:val="00521896"/>
    <w:rsid w:val="00521ED3"/>
    <w:rsid w:val="005222CC"/>
    <w:rsid w:val="00524A68"/>
    <w:rsid w:val="005259D7"/>
    <w:rsid w:val="005268FE"/>
    <w:rsid w:val="005503C5"/>
    <w:rsid w:val="0055476A"/>
    <w:rsid w:val="0056120C"/>
    <w:rsid w:val="00593CBF"/>
    <w:rsid w:val="005A4767"/>
    <w:rsid w:val="005D001A"/>
    <w:rsid w:val="005D0C2D"/>
    <w:rsid w:val="005D614D"/>
    <w:rsid w:val="005D6BC5"/>
    <w:rsid w:val="005D7C66"/>
    <w:rsid w:val="005E3A2D"/>
    <w:rsid w:val="005E77F5"/>
    <w:rsid w:val="005F7E72"/>
    <w:rsid w:val="00611E22"/>
    <w:rsid w:val="00612CAB"/>
    <w:rsid w:val="0062030A"/>
    <w:rsid w:val="00621123"/>
    <w:rsid w:val="00647678"/>
    <w:rsid w:val="00672DC7"/>
    <w:rsid w:val="006824EB"/>
    <w:rsid w:val="006860EC"/>
    <w:rsid w:val="006868EB"/>
    <w:rsid w:val="006946D0"/>
    <w:rsid w:val="00695DF3"/>
    <w:rsid w:val="0069797E"/>
    <w:rsid w:val="006A0546"/>
    <w:rsid w:val="006B4610"/>
    <w:rsid w:val="006D6C3F"/>
    <w:rsid w:val="006E5000"/>
    <w:rsid w:val="006F0962"/>
    <w:rsid w:val="00700488"/>
    <w:rsid w:val="00714D81"/>
    <w:rsid w:val="00717586"/>
    <w:rsid w:val="00721E32"/>
    <w:rsid w:val="00726FF5"/>
    <w:rsid w:val="00731B71"/>
    <w:rsid w:val="00737244"/>
    <w:rsid w:val="007404A6"/>
    <w:rsid w:val="007406F6"/>
    <w:rsid w:val="007411DA"/>
    <w:rsid w:val="00744D7C"/>
    <w:rsid w:val="00746A95"/>
    <w:rsid w:val="00753643"/>
    <w:rsid w:val="007852D3"/>
    <w:rsid w:val="007A175F"/>
    <w:rsid w:val="007A4355"/>
    <w:rsid w:val="007A6061"/>
    <w:rsid w:val="007B000B"/>
    <w:rsid w:val="007B0F72"/>
    <w:rsid w:val="007B1C7F"/>
    <w:rsid w:val="007B6B77"/>
    <w:rsid w:val="007D55CC"/>
    <w:rsid w:val="007D72BF"/>
    <w:rsid w:val="007E1069"/>
    <w:rsid w:val="007F2256"/>
    <w:rsid w:val="007F7107"/>
    <w:rsid w:val="00811D00"/>
    <w:rsid w:val="00835476"/>
    <w:rsid w:val="00857D28"/>
    <w:rsid w:val="00862E99"/>
    <w:rsid w:val="0087224D"/>
    <w:rsid w:val="008732F2"/>
    <w:rsid w:val="0088682F"/>
    <w:rsid w:val="00893EAF"/>
    <w:rsid w:val="008B0C4B"/>
    <w:rsid w:val="008B3964"/>
    <w:rsid w:val="008B4219"/>
    <w:rsid w:val="008C5C71"/>
    <w:rsid w:val="008C6D61"/>
    <w:rsid w:val="008C7442"/>
    <w:rsid w:val="008D4EB4"/>
    <w:rsid w:val="008E1E36"/>
    <w:rsid w:val="008E38D0"/>
    <w:rsid w:val="008E56EC"/>
    <w:rsid w:val="008F0711"/>
    <w:rsid w:val="008F368E"/>
    <w:rsid w:val="008F7201"/>
    <w:rsid w:val="00907C41"/>
    <w:rsid w:val="00912B95"/>
    <w:rsid w:val="00923E0E"/>
    <w:rsid w:val="00935041"/>
    <w:rsid w:val="009415D5"/>
    <w:rsid w:val="00947B2F"/>
    <w:rsid w:val="00955A7B"/>
    <w:rsid w:val="00961386"/>
    <w:rsid w:val="00966695"/>
    <w:rsid w:val="00966DCE"/>
    <w:rsid w:val="00992979"/>
    <w:rsid w:val="00996C24"/>
    <w:rsid w:val="009B0FCA"/>
    <w:rsid w:val="009B3AF9"/>
    <w:rsid w:val="009B6845"/>
    <w:rsid w:val="009C052B"/>
    <w:rsid w:val="009D0913"/>
    <w:rsid w:val="009D0F3A"/>
    <w:rsid w:val="009D6B30"/>
    <w:rsid w:val="009E1C80"/>
    <w:rsid w:val="00A010DD"/>
    <w:rsid w:val="00A2097E"/>
    <w:rsid w:val="00A34DDA"/>
    <w:rsid w:val="00A43CB2"/>
    <w:rsid w:val="00A515C5"/>
    <w:rsid w:val="00A53812"/>
    <w:rsid w:val="00A5420B"/>
    <w:rsid w:val="00A55180"/>
    <w:rsid w:val="00A64D58"/>
    <w:rsid w:val="00A66B34"/>
    <w:rsid w:val="00A82335"/>
    <w:rsid w:val="00A87F94"/>
    <w:rsid w:val="00A91C46"/>
    <w:rsid w:val="00A91F60"/>
    <w:rsid w:val="00A94BA8"/>
    <w:rsid w:val="00A94F3B"/>
    <w:rsid w:val="00AA04E9"/>
    <w:rsid w:val="00AB1ECF"/>
    <w:rsid w:val="00AC52BC"/>
    <w:rsid w:val="00AD31E6"/>
    <w:rsid w:val="00AE430B"/>
    <w:rsid w:val="00AE5E01"/>
    <w:rsid w:val="00AF343A"/>
    <w:rsid w:val="00AF6C15"/>
    <w:rsid w:val="00B258CA"/>
    <w:rsid w:val="00B344EC"/>
    <w:rsid w:val="00B42324"/>
    <w:rsid w:val="00B56CD0"/>
    <w:rsid w:val="00B61CEA"/>
    <w:rsid w:val="00B808E3"/>
    <w:rsid w:val="00B8158B"/>
    <w:rsid w:val="00B87499"/>
    <w:rsid w:val="00B95D74"/>
    <w:rsid w:val="00BA0548"/>
    <w:rsid w:val="00BA55E6"/>
    <w:rsid w:val="00BB11D6"/>
    <w:rsid w:val="00BB4E78"/>
    <w:rsid w:val="00BC0085"/>
    <w:rsid w:val="00BC3365"/>
    <w:rsid w:val="00BC5805"/>
    <w:rsid w:val="00BD24C9"/>
    <w:rsid w:val="00BD43DC"/>
    <w:rsid w:val="00BE42FC"/>
    <w:rsid w:val="00C2213E"/>
    <w:rsid w:val="00C22FF8"/>
    <w:rsid w:val="00C3293E"/>
    <w:rsid w:val="00C33E8D"/>
    <w:rsid w:val="00C348A4"/>
    <w:rsid w:val="00C43291"/>
    <w:rsid w:val="00C44943"/>
    <w:rsid w:val="00C47635"/>
    <w:rsid w:val="00C51A85"/>
    <w:rsid w:val="00C52267"/>
    <w:rsid w:val="00C525BF"/>
    <w:rsid w:val="00C52960"/>
    <w:rsid w:val="00C55BA6"/>
    <w:rsid w:val="00C70577"/>
    <w:rsid w:val="00C71A45"/>
    <w:rsid w:val="00C81D4A"/>
    <w:rsid w:val="00C828D1"/>
    <w:rsid w:val="00CD17B9"/>
    <w:rsid w:val="00CD3F35"/>
    <w:rsid w:val="00CE1A54"/>
    <w:rsid w:val="00CE501A"/>
    <w:rsid w:val="00CF4100"/>
    <w:rsid w:val="00D114E3"/>
    <w:rsid w:val="00D26785"/>
    <w:rsid w:val="00D33007"/>
    <w:rsid w:val="00D53613"/>
    <w:rsid w:val="00D610C2"/>
    <w:rsid w:val="00D61353"/>
    <w:rsid w:val="00D6712B"/>
    <w:rsid w:val="00D71FA4"/>
    <w:rsid w:val="00D73397"/>
    <w:rsid w:val="00D73C86"/>
    <w:rsid w:val="00D74746"/>
    <w:rsid w:val="00D7534B"/>
    <w:rsid w:val="00D83239"/>
    <w:rsid w:val="00DA7200"/>
    <w:rsid w:val="00DB3F4D"/>
    <w:rsid w:val="00DD4131"/>
    <w:rsid w:val="00DE0764"/>
    <w:rsid w:val="00DE2896"/>
    <w:rsid w:val="00DE53C0"/>
    <w:rsid w:val="00E03471"/>
    <w:rsid w:val="00E06596"/>
    <w:rsid w:val="00E12C72"/>
    <w:rsid w:val="00E24F68"/>
    <w:rsid w:val="00E35B59"/>
    <w:rsid w:val="00E40AAF"/>
    <w:rsid w:val="00E431E9"/>
    <w:rsid w:val="00E45A4D"/>
    <w:rsid w:val="00E50C64"/>
    <w:rsid w:val="00E53183"/>
    <w:rsid w:val="00E533C7"/>
    <w:rsid w:val="00E56AE1"/>
    <w:rsid w:val="00E808FA"/>
    <w:rsid w:val="00E875A0"/>
    <w:rsid w:val="00E931FB"/>
    <w:rsid w:val="00E96F5C"/>
    <w:rsid w:val="00EA2FE1"/>
    <w:rsid w:val="00EB32F1"/>
    <w:rsid w:val="00EB34EF"/>
    <w:rsid w:val="00EC3B8C"/>
    <w:rsid w:val="00ED17C0"/>
    <w:rsid w:val="00ED659F"/>
    <w:rsid w:val="00ED661E"/>
    <w:rsid w:val="00EF3A58"/>
    <w:rsid w:val="00F12049"/>
    <w:rsid w:val="00F26C1B"/>
    <w:rsid w:val="00F4528F"/>
    <w:rsid w:val="00F72714"/>
    <w:rsid w:val="00F72DAA"/>
    <w:rsid w:val="00F75078"/>
    <w:rsid w:val="00F90276"/>
    <w:rsid w:val="00F939EC"/>
    <w:rsid w:val="00F96073"/>
    <w:rsid w:val="00F97014"/>
    <w:rsid w:val="00FA0FE4"/>
    <w:rsid w:val="00FA34BE"/>
    <w:rsid w:val="00FB4568"/>
    <w:rsid w:val="00FC4487"/>
    <w:rsid w:val="00FC609F"/>
    <w:rsid w:val="00FD5D1B"/>
    <w:rsid w:val="00FE13DC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97D43"/>
  <w15:docId w15:val="{1A37201D-FA30-4324-ACD6-AC51467B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13655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locked/>
    <w:rsid w:val="00923E0E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48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86C9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C9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5D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1" ma:contentTypeDescription="Utwórz nowy dokument." ma:contentTypeScope="" ma:versionID="764c194fefb1e3ac86d44e7d7065eb03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2d55f9a8f92651f8bb9911d25ca3b88a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EA023-C3E2-441C-9BDF-569EC270D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B144C-C0C8-4379-8110-0CD6D19B6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A9CEC-E260-4816-A234-820C67A3B8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4BBE4-38D2-4CA3-9E3A-DC26EA6B17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Mariusz Stelmasiak</cp:lastModifiedBy>
  <cp:revision>3</cp:revision>
  <cp:lastPrinted>2022-12-07T13:44:00Z</cp:lastPrinted>
  <dcterms:created xsi:type="dcterms:W3CDTF">2024-09-27T08:02:00Z</dcterms:created>
  <dcterms:modified xsi:type="dcterms:W3CDTF">2024-09-30T10:29:00Z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