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FC5F5" w14:textId="77777777" w:rsidR="00A33B90" w:rsidRPr="00376574" w:rsidRDefault="00000000">
      <w:pPr>
        <w:pStyle w:val="Tekstpodstawowy1"/>
        <w:framePr w:w="9835" w:h="336" w:hRule="exact" w:wrap="around" w:vAnchor="page" w:hAnchor="page" w:x="740" w:y="1522"/>
        <w:shd w:val="clear" w:color="auto" w:fill="auto"/>
        <w:spacing w:after="0" w:line="240" w:lineRule="exact"/>
        <w:ind w:left="20"/>
        <w:rPr>
          <w:b/>
          <w:bCs/>
        </w:rPr>
      </w:pPr>
      <w:r w:rsidRPr="00376574">
        <w:rPr>
          <w:b/>
          <w:bCs/>
        </w:rPr>
        <w:t>PROTOKÓŁ WYNIKÓW GŁOSOWANIA NA SOŁTYSA SOŁECTWA BIAŁĘGI</w:t>
      </w:r>
    </w:p>
    <w:p w14:paraId="0DDA0F6A" w14:textId="77777777" w:rsidR="00A33B90" w:rsidRDefault="00000000">
      <w:pPr>
        <w:pStyle w:val="Tekstpodstawowy1"/>
        <w:framePr w:w="9835" w:h="3565" w:hRule="exact" w:wrap="around" w:vAnchor="page" w:hAnchor="page" w:x="740" w:y="2114"/>
        <w:numPr>
          <w:ilvl w:val="0"/>
          <w:numId w:val="1"/>
        </w:numPr>
        <w:shd w:val="clear" w:color="auto" w:fill="auto"/>
        <w:spacing w:after="0" w:line="533" w:lineRule="exact"/>
        <w:ind w:left="20" w:right="221"/>
        <w:jc w:val="both"/>
      </w:pPr>
      <w:r>
        <w:t xml:space="preserve"> Głosowanie odbyło się w dniu 08 maja 2024 roku.</w:t>
      </w:r>
    </w:p>
    <w:p w14:paraId="018E0CF5" w14:textId="77777777" w:rsidR="00A33B90" w:rsidRDefault="00000000">
      <w:pPr>
        <w:pStyle w:val="Tekstpodstawowy1"/>
        <w:framePr w:w="9835" w:h="3565" w:hRule="exact" w:wrap="around" w:vAnchor="page" w:hAnchor="page" w:x="740" w:y="2114"/>
        <w:numPr>
          <w:ilvl w:val="0"/>
          <w:numId w:val="1"/>
        </w:numPr>
        <w:shd w:val="clear" w:color="auto" w:fill="auto"/>
        <w:spacing w:after="0" w:line="533" w:lineRule="exact"/>
        <w:ind w:left="20" w:right="221"/>
        <w:jc w:val="both"/>
      </w:pPr>
      <w:r>
        <w:t xml:space="preserve"> Uprawnionych do głosowania 71 osób (zgodnie z listą uprawnionych do głosowania).</w:t>
      </w:r>
    </w:p>
    <w:p w14:paraId="4193D65D" w14:textId="77777777" w:rsidR="00A33B90" w:rsidRDefault="00000000">
      <w:pPr>
        <w:pStyle w:val="Tekstpodstawowy1"/>
        <w:framePr w:w="9835" w:h="3565" w:hRule="exact" w:wrap="around" w:vAnchor="page" w:hAnchor="page" w:x="740" w:y="2114"/>
        <w:numPr>
          <w:ilvl w:val="0"/>
          <w:numId w:val="1"/>
        </w:numPr>
        <w:shd w:val="clear" w:color="auto" w:fill="auto"/>
        <w:spacing w:after="0" w:line="533" w:lineRule="exact"/>
        <w:ind w:left="20" w:right="221"/>
        <w:jc w:val="both"/>
      </w:pPr>
      <w:r>
        <w:t xml:space="preserve"> Podczas zebrania wyborczego obecnych było 20 osób (zgodnie z podpisaną listą obecności</w:t>
      </w:r>
    </w:p>
    <w:p w14:paraId="5F9392F0" w14:textId="77777777" w:rsidR="00A33B90" w:rsidRDefault="00000000">
      <w:pPr>
        <w:pStyle w:val="Tekstpodstawowy1"/>
        <w:framePr w:w="9835" w:h="3565" w:hRule="exact" w:wrap="around" w:vAnchor="page" w:hAnchor="page" w:x="740" w:y="2114"/>
        <w:numPr>
          <w:ilvl w:val="0"/>
          <w:numId w:val="1"/>
        </w:numPr>
        <w:shd w:val="clear" w:color="auto" w:fill="auto"/>
        <w:spacing w:after="0" w:line="533" w:lineRule="exact"/>
        <w:ind w:left="20" w:right="221"/>
        <w:jc w:val="both"/>
      </w:pPr>
      <w:r>
        <w:t xml:space="preserve"> Wydano 20 kart do głosowania.</w:t>
      </w:r>
    </w:p>
    <w:p w14:paraId="3B78EEBC" w14:textId="2999EA27" w:rsidR="00A33B90" w:rsidRDefault="00000000" w:rsidP="00376574">
      <w:pPr>
        <w:pStyle w:val="Tekstpodstawowy1"/>
        <w:framePr w:w="9835" w:h="3565" w:hRule="exact" w:wrap="around" w:vAnchor="page" w:hAnchor="page" w:x="740" w:y="2114"/>
        <w:numPr>
          <w:ilvl w:val="0"/>
          <w:numId w:val="1"/>
        </w:numPr>
        <w:shd w:val="clear" w:color="auto" w:fill="auto"/>
        <w:spacing w:after="0" w:line="533" w:lineRule="exact"/>
        <w:ind w:left="20" w:right="221"/>
        <w:jc w:val="both"/>
      </w:pPr>
      <w:r>
        <w:t>Komisja skrutacyjna po wyjęciu z urny kart ustaliła na ich podstawie następujące wyniki głosowania:</w:t>
      </w:r>
    </w:p>
    <w:p w14:paraId="296B6B34" w14:textId="77777777" w:rsidR="00A33B90" w:rsidRDefault="00000000" w:rsidP="00376574">
      <w:pPr>
        <w:pStyle w:val="Tekstpodstawowy1"/>
        <w:framePr w:w="9835" w:h="3565" w:hRule="exact" w:wrap="around" w:vAnchor="page" w:hAnchor="page" w:x="740" w:y="2114"/>
        <w:numPr>
          <w:ilvl w:val="0"/>
          <w:numId w:val="4"/>
        </w:numPr>
        <w:shd w:val="clear" w:color="auto" w:fill="auto"/>
        <w:tabs>
          <w:tab w:val="center" w:pos="8265"/>
          <w:tab w:val="left" w:pos="568"/>
        </w:tabs>
        <w:spacing w:after="0" w:line="797" w:lineRule="exact"/>
        <w:ind w:right="221" w:hanging="636"/>
        <w:jc w:val="both"/>
      </w:pPr>
      <w:r>
        <w:t>oddano głosów (liczba kart wyjętych z urny):</w:t>
      </w:r>
      <w:r>
        <w:tab/>
        <w:t>20</w:t>
      </w:r>
    </w:p>
    <w:p w14:paraId="18FC799E" w14:textId="0251C6CA" w:rsidR="00A33B90" w:rsidRDefault="00376574" w:rsidP="00376574">
      <w:pPr>
        <w:pStyle w:val="Tekstpodstawowy1"/>
        <w:framePr w:w="10657" w:h="3565" w:hRule="exact" w:wrap="around" w:vAnchor="page" w:hAnchor="page" w:x="517" w:y="5725"/>
        <w:numPr>
          <w:ilvl w:val="0"/>
          <w:numId w:val="4"/>
        </w:numPr>
        <w:shd w:val="clear" w:color="auto" w:fill="auto"/>
        <w:tabs>
          <w:tab w:val="center" w:pos="8265"/>
          <w:tab w:val="left" w:pos="568"/>
        </w:tabs>
        <w:spacing w:after="0" w:line="240" w:lineRule="exact"/>
        <w:ind w:right="6763" w:hanging="353"/>
        <w:jc w:val="both"/>
      </w:pPr>
      <w:r>
        <w:t>g</w:t>
      </w:r>
      <w:r w:rsidR="00000000">
        <w:t>łosów nieważnych</w:t>
      </w:r>
      <w:r>
        <w:t xml:space="preserve"> </w:t>
      </w:r>
      <w:r w:rsidR="00000000">
        <w:t>oddano:</w:t>
      </w:r>
    </w:p>
    <w:p w14:paraId="28D26011" w14:textId="2783A30A" w:rsidR="00A33B90" w:rsidRDefault="00000000" w:rsidP="00376574">
      <w:pPr>
        <w:pStyle w:val="Bodytext20"/>
        <w:framePr w:w="629" w:h="643" w:hRule="exact" w:wrap="around" w:vAnchor="page" w:hAnchor="page" w:x="8665" w:y="5497"/>
        <w:shd w:val="clear" w:color="auto" w:fill="auto"/>
        <w:spacing w:after="64" w:line="210" w:lineRule="exact"/>
      </w:pPr>
      <w:r>
        <w:t>(liczb</w:t>
      </w:r>
      <w:r w:rsidR="00376574">
        <w:t>a</w:t>
      </w:r>
      <w:r>
        <w:t>)</w:t>
      </w:r>
    </w:p>
    <w:p w14:paraId="29BC3276" w14:textId="7C23DD01" w:rsidR="00A33B90" w:rsidRPr="00376574" w:rsidRDefault="00376574" w:rsidP="00376574">
      <w:pPr>
        <w:pStyle w:val="Bodytext30"/>
        <w:framePr w:w="629" w:h="643" w:hRule="exact" w:wrap="around" w:vAnchor="page" w:hAnchor="page" w:x="8665" w:y="5497"/>
        <w:shd w:val="clear" w:color="auto" w:fill="auto"/>
        <w:spacing w:before="0" w:line="240" w:lineRule="exact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="00000000" w:rsidRPr="00376574">
        <w:rPr>
          <w:b w:val="0"/>
          <w:bCs w:val="0"/>
        </w:rPr>
        <w:t>0</w:t>
      </w:r>
    </w:p>
    <w:p w14:paraId="33E89AE1" w14:textId="2B096FC6" w:rsidR="00A33B90" w:rsidRDefault="00376574" w:rsidP="00376574">
      <w:pPr>
        <w:pStyle w:val="Tekstpodstawowy1"/>
        <w:framePr w:wrap="around" w:vAnchor="page" w:hAnchor="page" w:x="740" w:y="6404"/>
        <w:shd w:val="clear" w:color="auto" w:fill="auto"/>
        <w:tabs>
          <w:tab w:val="left" w:pos="545"/>
        </w:tabs>
        <w:spacing w:after="0" w:line="240" w:lineRule="exact"/>
        <w:ind w:right="7114" w:firstLine="284"/>
        <w:jc w:val="both"/>
      </w:pPr>
      <w:r>
        <w:t xml:space="preserve">3)     </w:t>
      </w:r>
      <w:r w:rsidR="00000000">
        <w:t>głosów na TAK oddano:</w:t>
      </w:r>
    </w:p>
    <w:p w14:paraId="7D8A848C" w14:textId="77777777" w:rsidR="00A33B90" w:rsidRPr="00376574" w:rsidRDefault="00000000">
      <w:pPr>
        <w:pStyle w:val="Bodytext40"/>
        <w:framePr w:wrap="around" w:vAnchor="page" w:hAnchor="page" w:x="8718" w:y="6398"/>
        <w:shd w:val="clear" w:color="auto" w:fill="auto"/>
        <w:spacing w:line="240" w:lineRule="exact"/>
        <w:ind w:left="100"/>
        <w:rPr>
          <w:b w:val="0"/>
          <w:bCs w:val="0"/>
        </w:rPr>
      </w:pPr>
      <w:r w:rsidRPr="00376574">
        <w:rPr>
          <w:b w:val="0"/>
          <w:bCs w:val="0"/>
        </w:rPr>
        <w:t>20</w:t>
      </w:r>
    </w:p>
    <w:p w14:paraId="460BF4C2" w14:textId="58D8D037" w:rsidR="00A33B90" w:rsidRDefault="00376574" w:rsidP="00376574">
      <w:pPr>
        <w:pStyle w:val="Tekstpodstawowy1"/>
        <w:framePr w:wrap="around" w:vAnchor="page" w:hAnchor="page" w:x="740" w:y="6946"/>
        <w:numPr>
          <w:ilvl w:val="0"/>
          <w:numId w:val="6"/>
        </w:numPr>
        <w:shd w:val="clear" w:color="auto" w:fill="auto"/>
        <w:tabs>
          <w:tab w:val="left" w:pos="540"/>
        </w:tabs>
        <w:spacing w:after="0" w:line="240" w:lineRule="exact"/>
        <w:ind w:right="7205"/>
        <w:jc w:val="both"/>
      </w:pPr>
      <w:r>
        <w:t xml:space="preserve">   </w:t>
      </w:r>
      <w:r w:rsidR="00000000">
        <w:t>głosów na NIE oddano:</w:t>
      </w:r>
    </w:p>
    <w:p w14:paraId="53B980BB" w14:textId="77777777" w:rsidR="00A33B90" w:rsidRPr="00376574" w:rsidRDefault="00000000">
      <w:pPr>
        <w:pStyle w:val="Bodytext50"/>
        <w:framePr w:wrap="around" w:vAnchor="page" w:hAnchor="page" w:x="8742" w:y="6932"/>
        <w:shd w:val="clear" w:color="auto" w:fill="auto"/>
        <w:spacing w:line="240" w:lineRule="exact"/>
        <w:ind w:left="100"/>
        <w:rPr>
          <w:b w:val="0"/>
          <w:bCs w:val="0"/>
        </w:rPr>
      </w:pPr>
      <w:r w:rsidRPr="00376574">
        <w:rPr>
          <w:b w:val="0"/>
          <w:bCs w:val="0"/>
        </w:rPr>
        <w:t>0</w:t>
      </w:r>
    </w:p>
    <w:p w14:paraId="0E8C6000" w14:textId="77777777" w:rsidR="00A33B90" w:rsidRDefault="00000000">
      <w:pPr>
        <w:pStyle w:val="Tekstpodstawowy1"/>
        <w:framePr w:wrap="around" w:vAnchor="page" w:hAnchor="page" w:x="740" w:y="7738"/>
        <w:shd w:val="clear" w:color="auto" w:fill="auto"/>
        <w:spacing w:after="0" w:line="240" w:lineRule="exact"/>
        <w:ind w:left="20"/>
        <w:jc w:val="both"/>
      </w:pPr>
      <w:r>
        <w:t>Kandydat uzyskał większość głosów na TAK i:</w:t>
      </w:r>
    </w:p>
    <w:p w14:paraId="3A4BA037" w14:textId="77777777" w:rsidR="00A33B90" w:rsidRPr="00376574" w:rsidRDefault="00000000">
      <w:pPr>
        <w:pStyle w:val="Tekstpodstawowy1"/>
        <w:framePr w:w="9835" w:h="519" w:hRule="exact" w:wrap="around" w:vAnchor="page" w:hAnchor="page" w:x="740" w:y="8275"/>
        <w:shd w:val="clear" w:color="auto" w:fill="auto"/>
        <w:spacing w:after="0" w:line="240" w:lineRule="exact"/>
        <w:ind w:left="20" w:right="6470"/>
        <w:jc w:val="both"/>
        <w:rPr>
          <w:b/>
          <w:bCs/>
        </w:rPr>
      </w:pPr>
      <w:r w:rsidRPr="00376574">
        <w:rPr>
          <w:b/>
          <w:bCs/>
        </w:rPr>
        <w:t>MICHALSKI PIOTR JAN</w:t>
      </w:r>
    </w:p>
    <w:p w14:paraId="024E2B03" w14:textId="77777777" w:rsidR="00A33B90" w:rsidRDefault="00000000">
      <w:pPr>
        <w:pStyle w:val="Bodytext20"/>
        <w:framePr w:w="9835" w:h="519" w:hRule="exact" w:wrap="around" w:vAnchor="page" w:hAnchor="page" w:x="740" w:y="8275"/>
        <w:shd w:val="clear" w:color="auto" w:fill="auto"/>
        <w:spacing w:line="210" w:lineRule="exact"/>
        <w:ind w:left="1400"/>
      </w:pPr>
      <w:r>
        <w:t>(nazwisko i imię-imiona)</w:t>
      </w:r>
    </w:p>
    <w:p w14:paraId="0BD4BB14" w14:textId="77777777" w:rsidR="00A33B90" w:rsidRDefault="00000000">
      <w:pPr>
        <w:pStyle w:val="Tekstpodstawowy1"/>
        <w:framePr w:wrap="around" w:vAnchor="page" w:hAnchor="page" w:x="740" w:y="8755"/>
        <w:shd w:val="clear" w:color="auto" w:fill="auto"/>
        <w:spacing w:after="0" w:line="240" w:lineRule="exact"/>
        <w:ind w:left="20" w:right="3619"/>
        <w:jc w:val="both"/>
      </w:pPr>
      <w:r>
        <w:t>został wybrany Sołtysem Sołectwa Białęgi na kadencję 2024-2029.</w:t>
      </w:r>
    </w:p>
    <w:p w14:paraId="7B19AF74" w14:textId="77777777" w:rsidR="00A33B90" w:rsidRDefault="00000000">
      <w:pPr>
        <w:pStyle w:val="Tekstpodstawowy1"/>
        <w:framePr w:wrap="around" w:vAnchor="page" w:hAnchor="page" w:x="740" w:y="9427"/>
        <w:shd w:val="clear" w:color="auto" w:fill="auto"/>
        <w:spacing w:after="0" w:line="240" w:lineRule="exact"/>
        <w:ind w:left="20"/>
        <w:jc w:val="both"/>
      </w:pPr>
      <w:r>
        <w:t>Uwagi Komisji: brak</w:t>
      </w:r>
    </w:p>
    <w:p w14:paraId="236CE706" w14:textId="77777777" w:rsidR="00A33B90" w:rsidRDefault="00000000">
      <w:pPr>
        <w:pStyle w:val="Tekstpodstawowy1"/>
        <w:framePr w:w="9835" w:h="1531" w:hRule="exact" w:wrap="around" w:vAnchor="page" w:hAnchor="page" w:x="740" w:y="12221"/>
        <w:shd w:val="clear" w:color="auto" w:fill="auto"/>
        <w:spacing w:after="242" w:line="240" w:lineRule="exact"/>
        <w:ind w:left="20" w:right="5021"/>
        <w:jc w:val="both"/>
      </w:pPr>
      <w:r>
        <w:t>Przy sporządzaniu protokołu obecni byli:</w:t>
      </w:r>
    </w:p>
    <w:p w14:paraId="23E79F7B" w14:textId="77777777" w:rsidR="00A33B90" w:rsidRDefault="00000000">
      <w:pPr>
        <w:pStyle w:val="Tekstpodstawowy1"/>
        <w:framePr w:w="9835" w:h="1531" w:hRule="exact" w:wrap="around" w:vAnchor="page" w:hAnchor="page" w:x="740" w:y="12221"/>
        <w:numPr>
          <w:ilvl w:val="0"/>
          <w:numId w:val="3"/>
        </w:numPr>
        <w:shd w:val="clear" w:color="auto" w:fill="auto"/>
        <w:spacing w:after="0" w:line="240" w:lineRule="exact"/>
        <w:ind w:left="200" w:right="5021"/>
        <w:jc w:val="both"/>
      </w:pPr>
      <w:r>
        <w:t xml:space="preserve"> Przewodniczący Komisji: Marciniak Marta</w:t>
      </w:r>
    </w:p>
    <w:p w14:paraId="07DE0468" w14:textId="77777777" w:rsidR="00A33B90" w:rsidRDefault="00000000">
      <w:pPr>
        <w:pStyle w:val="Bodytext20"/>
        <w:framePr w:w="9835" w:h="1531" w:hRule="exact" w:wrap="around" w:vAnchor="page" w:hAnchor="page" w:x="740" w:y="12221"/>
        <w:shd w:val="clear" w:color="auto" w:fill="auto"/>
        <w:spacing w:after="244" w:line="210" w:lineRule="exact"/>
        <w:ind w:left="1400"/>
      </w:pPr>
      <w:r>
        <w:t>(</w:t>
      </w:r>
      <w:proofErr w:type="spellStart"/>
      <w:r>
        <w:t>fimkcja</w:t>
      </w:r>
      <w:proofErr w:type="spellEnd"/>
      <w:r>
        <w:rPr>
          <w:rStyle w:val="Bodytext2NotItalicSpacing0pt"/>
        </w:rPr>
        <w:t xml:space="preserve"> w </w:t>
      </w:r>
      <w:r>
        <w:t>Komisji, nazwisko i imię-imiona)</w:t>
      </w:r>
    </w:p>
    <w:p w14:paraId="6B5BD1A3" w14:textId="77777777" w:rsidR="00A33B90" w:rsidRDefault="00000000">
      <w:pPr>
        <w:pStyle w:val="Tekstpodstawowy1"/>
        <w:framePr w:w="9835" w:h="1531" w:hRule="exact" w:wrap="around" w:vAnchor="page" w:hAnchor="page" w:x="740" w:y="12221"/>
        <w:numPr>
          <w:ilvl w:val="0"/>
          <w:numId w:val="3"/>
        </w:numPr>
        <w:shd w:val="clear" w:color="auto" w:fill="auto"/>
        <w:spacing w:after="0" w:line="240" w:lineRule="exact"/>
        <w:ind w:left="200" w:right="5021"/>
        <w:jc w:val="both"/>
      </w:pPr>
      <w:r>
        <w:t xml:space="preserve"> Członek Komisji: Malczewski Jarosław</w:t>
      </w:r>
    </w:p>
    <w:p w14:paraId="3C863B79" w14:textId="0DF68740" w:rsidR="00A33B90" w:rsidRDefault="007720C2">
      <w:pPr>
        <w:framePr w:wrap="none" w:vAnchor="page" w:hAnchor="page" w:x="8482" w:y="12548"/>
        <w:rPr>
          <w:sz w:val="2"/>
          <w:szCs w:val="2"/>
        </w:rPr>
      </w:pPr>
      <w:r>
        <w:rPr>
          <w:noProof/>
        </w:rPr>
        <w:drawing>
          <wp:inline distT="0" distB="0" distL="0" distR="0" wp14:anchorId="7C5252CA" wp14:editId="08A07008">
            <wp:extent cx="1724025" cy="1104900"/>
            <wp:effectExtent l="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4621C" w14:textId="77777777" w:rsidR="00A33B90" w:rsidRDefault="00000000">
      <w:pPr>
        <w:pStyle w:val="Tekstpodstawowy1"/>
        <w:framePr w:wrap="around" w:vAnchor="page" w:hAnchor="page" w:x="740" w:y="14084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240" w:lineRule="exact"/>
        <w:ind w:left="200" w:right="5789"/>
        <w:jc w:val="both"/>
      </w:pPr>
      <w:r>
        <w:t>Członek Komisji: Malczewski Tomasz</w:t>
      </w:r>
    </w:p>
    <w:p w14:paraId="315474C9" w14:textId="77777777" w:rsidR="00A33B90" w:rsidRDefault="00000000">
      <w:pPr>
        <w:pStyle w:val="Tekstpodstawowy1"/>
        <w:framePr w:wrap="around" w:vAnchor="page" w:hAnchor="page" w:x="740" w:y="15192"/>
        <w:shd w:val="clear" w:color="auto" w:fill="auto"/>
        <w:spacing w:after="0" w:line="240" w:lineRule="exact"/>
        <w:jc w:val="left"/>
      </w:pPr>
      <w:r>
        <w:t>Prowadzący Zebranie wyborcze: Matoga Radosław</w:t>
      </w:r>
    </w:p>
    <w:p w14:paraId="101107BB" w14:textId="77BA6E1A" w:rsidR="00A33B90" w:rsidRDefault="007720C2">
      <w:pPr>
        <w:framePr w:wrap="none" w:vAnchor="page" w:hAnchor="page" w:x="8674" w:y="14962"/>
        <w:rPr>
          <w:sz w:val="2"/>
          <w:szCs w:val="2"/>
        </w:rPr>
      </w:pPr>
      <w:r>
        <w:rPr>
          <w:noProof/>
        </w:rPr>
        <w:drawing>
          <wp:inline distT="0" distB="0" distL="0" distR="0" wp14:anchorId="7D3F0431" wp14:editId="2A96D6C8">
            <wp:extent cx="1571625" cy="342900"/>
            <wp:effectExtent l="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25A0F" w14:textId="77777777" w:rsidR="00A33B90" w:rsidRDefault="00000000">
      <w:pPr>
        <w:pStyle w:val="Bodytext60"/>
        <w:framePr w:wrap="around" w:vAnchor="page" w:hAnchor="page" w:x="740" w:y="15879"/>
        <w:shd w:val="clear" w:color="auto" w:fill="auto"/>
        <w:spacing w:before="0" w:line="210" w:lineRule="exact"/>
        <w:ind w:left="4720"/>
      </w:pPr>
      <w:r>
        <w:t>l z 1</w:t>
      </w:r>
    </w:p>
    <w:p w14:paraId="7025FC70" w14:textId="77777777" w:rsidR="00A33B90" w:rsidRDefault="00A33B90">
      <w:pPr>
        <w:rPr>
          <w:sz w:val="2"/>
          <w:szCs w:val="2"/>
        </w:rPr>
      </w:pPr>
    </w:p>
    <w:sectPr w:rsidR="00A33B9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F0E1" w14:textId="77777777" w:rsidR="0015287F" w:rsidRDefault="0015287F">
      <w:r>
        <w:separator/>
      </w:r>
    </w:p>
  </w:endnote>
  <w:endnote w:type="continuationSeparator" w:id="0">
    <w:p w14:paraId="6723813A" w14:textId="77777777" w:rsidR="0015287F" w:rsidRDefault="0015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7C4ED" w14:textId="77777777" w:rsidR="0015287F" w:rsidRDefault="0015287F"/>
  </w:footnote>
  <w:footnote w:type="continuationSeparator" w:id="0">
    <w:p w14:paraId="67C77A0D" w14:textId="77777777" w:rsidR="0015287F" w:rsidRDefault="001528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65948"/>
    <w:multiLevelType w:val="hybridMultilevel"/>
    <w:tmpl w:val="91DAD2FA"/>
    <w:lvl w:ilvl="0" w:tplc="04150011">
      <w:start w:val="1"/>
      <w:numFmt w:val="decimal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18594853"/>
    <w:multiLevelType w:val="multilevel"/>
    <w:tmpl w:val="9FC84E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D62277"/>
    <w:multiLevelType w:val="multilevel"/>
    <w:tmpl w:val="EF669C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63241C"/>
    <w:multiLevelType w:val="multilevel"/>
    <w:tmpl w:val="E180A9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AB6070"/>
    <w:multiLevelType w:val="hybridMultilevel"/>
    <w:tmpl w:val="D6AAE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72FFF"/>
    <w:multiLevelType w:val="hybridMultilevel"/>
    <w:tmpl w:val="564AE8B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10101">
    <w:abstractNumId w:val="1"/>
  </w:num>
  <w:num w:numId="2" w16cid:durableId="260723833">
    <w:abstractNumId w:val="2"/>
  </w:num>
  <w:num w:numId="3" w16cid:durableId="2052684580">
    <w:abstractNumId w:val="3"/>
  </w:num>
  <w:num w:numId="4" w16cid:durableId="2019578761">
    <w:abstractNumId w:val="0"/>
  </w:num>
  <w:num w:numId="5" w16cid:durableId="1451515147">
    <w:abstractNumId w:val="4"/>
  </w:num>
  <w:num w:numId="6" w16cid:durableId="1678115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90"/>
    <w:rsid w:val="0015287F"/>
    <w:rsid w:val="00376574"/>
    <w:rsid w:val="004F4E49"/>
    <w:rsid w:val="006C2F2C"/>
    <w:rsid w:val="007720C2"/>
    <w:rsid w:val="00A3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DF6B"/>
  <w15:docId w15:val="{0427E483-96B2-40F9-BD69-5D45C56A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1"/>
      <w:szCs w:val="21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omylnaczcionkaakapitu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NotItalicSpacing0pt">
    <w:name w:val="Body text (2) + Not Italic;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pacing w:val="-10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Hybza</dc:creator>
  <cp:lastModifiedBy>Hanna Prokopiak</cp:lastModifiedBy>
  <cp:revision>3</cp:revision>
  <dcterms:created xsi:type="dcterms:W3CDTF">2024-05-09T10:37:00Z</dcterms:created>
  <dcterms:modified xsi:type="dcterms:W3CDTF">2024-05-09T13:29:00Z</dcterms:modified>
</cp:coreProperties>
</file>